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D3A6" w14:textId="77777777" w:rsidR="002A4341" w:rsidRDefault="002A4341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6BD55860" w14:textId="77777777" w:rsidR="002A4341" w:rsidRDefault="002A4341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72AC493E" w14:textId="77777777" w:rsidR="002E008C" w:rsidRDefault="002E008C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4A8D20B" wp14:editId="7B8EC14A">
            <wp:extent cx="1952625" cy="923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2BECA" w14:textId="77777777" w:rsidR="002E008C" w:rsidRDefault="002E008C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E9A3729" wp14:editId="6D42DC5C">
            <wp:simplePos x="0" y="0"/>
            <wp:positionH relativeFrom="column">
              <wp:posOffset>1311910</wp:posOffset>
            </wp:positionH>
            <wp:positionV relativeFrom="paragraph">
              <wp:posOffset>8337550</wp:posOffset>
            </wp:positionV>
            <wp:extent cx="1939925" cy="914400"/>
            <wp:effectExtent l="0" t="0" r="3175" b="0"/>
            <wp:wrapNone/>
            <wp:docPr id="2" name="Imagen 2" descr="redie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iever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DE418B" w14:textId="77777777" w:rsidR="002A4341" w:rsidRPr="002A4341" w:rsidRDefault="002A4341" w:rsidP="002A434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LA </w:t>
      </w:r>
      <w:r w:rsidRPr="002A4341">
        <w:rPr>
          <w:rFonts w:ascii="Arial" w:hAnsi="Arial" w:cs="Arial"/>
          <w:b/>
          <w:sz w:val="24"/>
          <w:szCs w:val="24"/>
        </w:rPr>
        <w:t xml:space="preserve">RED DURANGO DE INVESTIGADORES EDUCATIVOS A.C. </w:t>
      </w:r>
      <w:r>
        <w:rPr>
          <w:rFonts w:ascii="Arial" w:hAnsi="Arial" w:cs="Arial"/>
          <w:b/>
          <w:sz w:val="24"/>
          <w:szCs w:val="24"/>
        </w:rPr>
        <w:t xml:space="preserve"> (ReDIE)</w:t>
      </w:r>
      <w:r w:rsidR="00CC47C3">
        <w:rPr>
          <w:rFonts w:ascii="Arial" w:hAnsi="Arial" w:cs="Arial"/>
          <w:b/>
          <w:sz w:val="24"/>
          <w:szCs w:val="24"/>
        </w:rPr>
        <w:t>,</w:t>
      </w:r>
      <w:r w:rsidRPr="002A4341">
        <w:rPr>
          <w:rFonts w:ascii="Arial" w:hAnsi="Arial" w:cs="Arial"/>
          <w:b/>
          <w:sz w:val="24"/>
          <w:szCs w:val="24"/>
        </w:rPr>
        <w:t xml:space="preserve"> A</w:t>
      </w:r>
      <w:r w:rsidR="002E008C">
        <w:rPr>
          <w:rFonts w:ascii="Arial" w:hAnsi="Arial" w:cs="Arial"/>
          <w:b/>
          <w:sz w:val="24"/>
          <w:szCs w:val="24"/>
        </w:rPr>
        <w:t xml:space="preserve"> TRAVÉS DE SU CONSEJO DIRECTIVO, CONVOCA</w:t>
      </w:r>
      <w:r w:rsidRPr="002A4341">
        <w:rPr>
          <w:rFonts w:ascii="Arial" w:hAnsi="Arial" w:cs="Arial"/>
          <w:b/>
          <w:sz w:val="24"/>
          <w:szCs w:val="24"/>
        </w:rPr>
        <w:t>:</w:t>
      </w:r>
    </w:p>
    <w:p w14:paraId="19855C7F" w14:textId="77777777" w:rsidR="002A4341" w:rsidRDefault="002A4341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C3A364D" w14:textId="77777777" w:rsidR="002A4341" w:rsidRDefault="002A4341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los investigadores estatales y nacionales, académicos, estudiantes de posgrado y profesores de educación superior, interesados en la investigación educativa y en los procesos de formación y certificación académicas propios de este campo, tanto del estado de Durango, México, como de otras entidades del país; a participar como </w:t>
      </w:r>
      <w:r w:rsidR="00BE3D3E">
        <w:rPr>
          <w:rFonts w:ascii="Arial" w:hAnsi="Arial" w:cs="Arial"/>
          <w:sz w:val="24"/>
          <w:szCs w:val="24"/>
        </w:rPr>
        <w:t xml:space="preserve">nuevos </w:t>
      </w:r>
      <w:r>
        <w:rPr>
          <w:rFonts w:ascii="Arial" w:hAnsi="Arial" w:cs="Arial"/>
          <w:sz w:val="24"/>
          <w:szCs w:val="24"/>
        </w:rPr>
        <w:t>miembros académicos de la ReDIE, para el ciclo 2014- 2015, bajo las siguientes:</w:t>
      </w:r>
    </w:p>
    <w:p w14:paraId="5041EA5C" w14:textId="77777777" w:rsidR="00CC47C3" w:rsidRPr="00CC47C3" w:rsidRDefault="00CC47C3" w:rsidP="002A434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C8A2B8" w14:textId="77777777" w:rsidR="00CC47C3" w:rsidRPr="00CC47C3" w:rsidRDefault="00CC47C3" w:rsidP="002A434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47C3">
        <w:rPr>
          <w:rFonts w:ascii="Arial" w:hAnsi="Arial" w:cs="Arial"/>
          <w:b/>
          <w:sz w:val="24"/>
          <w:szCs w:val="24"/>
        </w:rPr>
        <w:t>B  A  S   E   S</w:t>
      </w:r>
    </w:p>
    <w:p w14:paraId="2B171169" w14:textId="77777777" w:rsidR="00CC47C3" w:rsidRDefault="00CC47C3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F03B533" w14:textId="2AEF014A" w:rsidR="00CC47C3" w:rsidRDefault="00BE3D3E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periodo de la membres</w:t>
      </w:r>
      <w:r w:rsidR="00CC47C3">
        <w:rPr>
          <w:rFonts w:ascii="Arial" w:hAnsi="Arial" w:cs="Arial"/>
          <w:sz w:val="24"/>
          <w:szCs w:val="24"/>
        </w:rPr>
        <w:t>ía de académica de la ReDIE, aplica para el periodo 2014- 2015, si</w:t>
      </w:r>
      <w:r w:rsidR="00B35C26">
        <w:rPr>
          <w:rFonts w:ascii="Arial" w:hAnsi="Arial" w:cs="Arial"/>
          <w:sz w:val="24"/>
          <w:szCs w:val="24"/>
        </w:rPr>
        <w:t xml:space="preserve">endo la vigencia a partir del </w:t>
      </w:r>
      <w:r w:rsidR="0054241D">
        <w:rPr>
          <w:rFonts w:ascii="Arial" w:hAnsi="Arial" w:cs="Arial"/>
          <w:sz w:val="24"/>
          <w:szCs w:val="24"/>
        </w:rPr>
        <w:t>1 de marzo</w:t>
      </w:r>
      <w:r w:rsidR="00B35C26">
        <w:rPr>
          <w:rFonts w:ascii="Arial" w:hAnsi="Arial" w:cs="Arial"/>
          <w:sz w:val="24"/>
          <w:szCs w:val="24"/>
        </w:rPr>
        <w:t xml:space="preserve"> de 2015, al </w:t>
      </w:r>
      <w:r w:rsidR="0054241D">
        <w:rPr>
          <w:rFonts w:ascii="Arial" w:hAnsi="Arial" w:cs="Arial"/>
          <w:sz w:val="24"/>
          <w:szCs w:val="24"/>
        </w:rPr>
        <w:t>1 de marzo de 2016</w:t>
      </w:r>
      <w:r w:rsidR="00CC47C3">
        <w:rPr>
          <w:rFonts w:ascii="Arial" w:hAnsi="Arial" w:cs="Arial"/>
          <w:sz w:val="24"/>
          <w:szCs w:val="24"/>
        </w:rPr>
        <w:t>.</w:t>
      </w:r>
    </w:p>
    <w:p w14:paraId="3C4B2704" w14:textId="77777777" w:rsidR="00CC47C3" w:rsidRDefault="00BE3D3E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costo de la membres</w:t>
      </w:r>
      <w:r w:rsidR="00B35C26">
        <w:rPr>
          <w:rFonts w:ascii="Arial" w:hAnsi="Arial" w:cs="Arial"/>
          <w:sz w:val="24"/>
          <w:szCs w:val="24"/>
        </w:rPr>
        <w:t>ía será de $40</w:t>
      </w:r>
      <w:r w:rsidR="00CC47C3">
        <w:rPr>
          <w:rFonts w:ascii="Arial" w:hAnsi="Arial" w:cs="Arial"/>
          <w:sz w:val="24"/>
          <w:szCs w:val="24"/>
        </w:rPr>
        <w:t>0.00</w:t>
      </w:r>
      <w:r w:rsidR="000F3084">
        <w:rPr>
          <w:rFonts w:ascii="Arial" w:hAnsi="Arial" w:cs="Arial"/>
          <w:sz w:val="24"/>
          <w:szCs w:val="24"/>
        </w:rPr>
        <w:t>.</w:t>
      </w:r>
    </w:p>
    <w:p w14:paraId="2A2494DA" w14:textId="20F67F32" w:rsidR="00B35C26" w:rsidRDefault="0054241D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Depositar  en la cuenta de Bancomer 2702587149 Cuenta Clave 012190027025871496.</w:t>
      </w:r>
    </w:p>
    <w:p w14:paraId="586F4536" w14:textId="5AC81CCE" w:rsidR="00CC47C3" w:rsidRDefault="00CC47C3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obtenida la ficha de depósito bancaria, ésta deberá remitirse escaneada en archivo jpg, al email:</w:t>
      </w:r>
      <w:r w:rsidR="000F308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4241D" w:rsidRPr="00D916F9">
          <w:rPr>
            <w:rStyle w:val="Hipervnculo"/>
            <w:rFonts w:eastAsia="Times New Roman" w:cs="Times New Roman"/>
          </w:rPr>
          <w:t>adla.redie@hotmail.com</w:t>
        </w:r>
      </w:hyperlink>
    </w:p>
    <w:p w14:paraId="3FBF168A" w14:textId="77777777" w:rsidR="00BE3D3E" w:rsidRDefault="00BE3D3E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ficha de depósito deberá ir acompañada de: a) solicitud, debidamente firmada, de ingreso a la ReDIE, b) copia fotostática de la credencial de elector, y c) curriculum</w:t>
      </w:r>
      <w:r w:rsidR="00CE4C00">
        <w:rPr>
          <w:rFonts w:ascii="Arial" w:hAnsi="Arial" w:cs="Arial"/>
          <w:sz w:val="24"/>
          <w:szCs w:val="24"/>
        </w:rPr>
        <w:t xml:space="preserve"> </w:t>
      </w:r>
      <w:r w:rsidR="002E008C">
        <w:rPr>
          <w:rFonts w:ascii="Arial" w:hAnsi="Arial" w:cs="Arial"/>
          <w:sz w:val="24"/>
          <w:szCs w:val="24"/>
        </w:rPr>
        <w:t xml:space="preserve">vitae </w:t>
      </w:r>
      <w:r>
        <w:rPr>
          <w:rFonts w:ascii="Arial" w:hAnsi="Arial" w:cs="Arial"/>
          <w:sz w:val="24"/>
          <w:szCs w:val="24"/>
        </w:rPr>
        <w:t>del solicitante. Esta documentación se entregará preferentemente de manera electrónica</w:t>
      </w:r>
      <w:r w:rsidR="000F3084">
        <w:rPr>
          <w:rFonts w:ascii="Arial" w:hAnsi="Arial" w:cs="Arial"/>
          <w:sz w:val="24"/>
          <w:szCs w:val="24"/>
        </w:rPr>
        <w:t>.</w:t>
      </w:r>
    </w:p>
    <w:p w14:paraId="20D07185" w14:textId="77777777" w:rsidR="00CC47C3" w:rsidRDefault="00CC47C3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Habiendo recibido </w:t>
      </w:r>
      <w:r w:rsidR="00BE3D3E">
        <w:rPr>
          <w:rFonts w:ascii="Arial" w:hAnsi="Arial" w:cs="Arial"/>
          <w:sz w:val="24"/>
          <w:szCs w:val="24"/>
        </w:rPr>
        <w:t>el archivo de la ficha bancaria y la documentación solicitada en el rubro 4,</w:t>
      </w:r>
      <w:r>
        <w:rPr>
          <w:rFonts w:ascii="Arial" w:hAnsi="Arial" w:cs="Arial"/>
          <w:sz w:val="24"/>
          <w:szCs w:val="24"/>
        </w:rPr>
        <w:t xml:space="preserve"> se enviará al rem</w:t>
      </w:r>
      <w:r w:rsidR="00BE3D3E">
        <w:rPr>
          <w:rFonts w:ascii="Arial" w:hAnsi="Arial" w:cs="Arial"/>
          <w:sz w:val="24"/>
          <w:szCs w:val="24"/>
        </w:rPr>
        <w:t>itente una constancia de membres</w:t>
      </w:r>
      <w:r>
        <w:rPr>
          <w:rFonts w:ascii="Arial" w:hAnsi="Arial" w:cs="Arial"/>
          <w:sz w:val="24"/>
          <w:szCs w:val="24"/>
        </w:rPr>
        <w:t>ía académica de la ReDIE en formato pdf.</w:t>
      </w:r>
    </w:p>
    <w:p w14:paraId="779FB66F" w14:textId="77777777" w:rsidR="00CC47C3" w:rsidRPr="00CC47C3" w:rsidRDefault="00CC47C3" w:rsidP="00CC47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060292" w14:textId="77777777" w:rsidR="0054241D" w:rsidRDefault="0054241D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9D7EEB" w14:textId="77777777" w:rsidR="0054241D" w:rsidRDefault="0054241D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1ADC15" w14:textId="77777777" w:rsidR="0054241D" w:rsidRDefault="0054241D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076B62" w14:textId="77777777" w:rsidR="0054241D" w:rsidRDefault="0054241D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AF75ED" w14:textId="40B157B5" w:rsidR="0054241D" w:rsidRDefault="0054241D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390CA5AA" wp14:editId="6E7E87B4">
            <wp:simplePos x="0" y="0"/>
            <wp:positionH relativeFrom="column">
              <wp:posOffset>1714500</wp:posOffset>
            </wp:positionH>
            <wp:positionV relativeFrom="paragraph">
              <wp:posOffset>-685800</wp:posOffset>
            </wp:positionV>
            <wp:extent cx="1939925" cy="914400"/>
            <wp:effectExtent l="0" t="0" r="0" b="0"/>
            <wp:wrapNone/>
            <wp:docPr id="3" name="Imagen 3" descr="redie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iever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26A63A" w14:textId="79E0D0A6" w:rsidR="00CC47C3" w:rsidRDefault="00CC47C3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47C3">
        <w:rPr>
          <w:rFonts w:ascii="Arial" w:hAnsi="Arial" w:cs="Arial"/>
          <w:b/>
          <w:sz w:val="24"/>
          <w:szCs w:val="24"/>
        </w:rPr>
        <w:t xml:space="preserve">SOBRE LOS BENEFICIOS </w:t>
      </w:r>
      <w:r w:rsidR="002E008C">
        <w:rPr>
          <w:rFonts w:ascii="Arial" w:hAnsi="Arial" w:cs="Arial"/>
          <w:b/>
          <w:sz w:val="24"/>
          <w:szCs w:val="24"/>
        </w:rPr>
        <w:t xml:space="preserve">Y OBLIGACIONES </w:t>
      </w:r>
      <w:r w:rsidRPr="00CC47C3">
        <w:rPr>
          <w:rFonts w:ascii="Arial" w:hAnsi="Arial" w:cs="Arial"/>
          <w:b/>
          <w:sz w:val="24"/>
          <w:szCs w:val="24"/>
        </w:rPr>
        <w:t>DE LOS MIEMBROS DE LA REDIE</w:t>
      </w:r>
    </w:p>
    <w:p w14:paraId="76C3DA1B" w14:textId="77777777" w:rsidR="00CC47C3" w:rsidRDefault="00CC47C3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B86DC2" w14:textId="40719CEA" w:rsidR="00D26D7D" w:rsidRPr="0054241D" w:rsidRDefault="002E008C" w:rsidP="00D26D7D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</w:t>
      </w:r>
      <w:r w:rsidR="00CC47C3">
        <w:rPr>
          <w:rFonts w:ascii="Arial" w:hAnsi="Arial" w:cs="Arial"/>
          <w:sz w:val="24"/>
          <w:szCs w:val="24"/>
        </w:rPr>
        <w:t xml:space="preserve"> de los procesos de formación en red: seminarios permanentes de investigación, talleres colaborativos etc.</w:t>
      </w:r>
      <w:bookmarkStart w:id="0" w:name="_GoBack"/>
      <w:bookmarkEnd w:id="0"/>
    </w:p>
    <w:p w14:paraId="48576F5D" w14:textId="77777777" w:rsidR="00CC47C3" w:rsidRPr="00457A7A" w:rsidRDefault="00391B55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Publicación de</w:t>
      </w:r>
      <w:r w:rsidR="00CC47C3">
        <w:rPr>
          <w:rFonts w:ascii="Arial" w:hAnsi="Arial" w:cs="Arial"/>
          <w:sz w:val="24"/>
          <w:szCs w:val="24"/>
        </w:rPr>
        <w:t xml:space="preserve"> artículos e investigaciones, arbitradas por los órganos dictaminadores de la ReDIE</w:t>
      </w:r>
      <w:r w:rsidR="00457A7A">
        <w:rPr>
          <w:rFonts w:ascii="Arial" w:hAnsi="Arial" w:cs="Arial"/>
          <w:sz w:val="24"/>
          <w:szCs w:val="24"/>
        </w:rPr>
        <w:t>, en las revistas indexadas de la propia red.</w:t>
      </w:r>
    </w:p>
    <w:p w14:paraId="5D580BFD" w14:textId="77777777" w:rsidR="00457A7A" w:rsidRPr="00BE3D3E" w:rsidRDefault="00457A7A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como autores o coautores, en Libros editados por la ReDIE, o bien en capítulos de libro de autores de la propia red.</w:t>
      </w:r>
    </w:p>
    <w:p w14:paraId="15D0D483" w14:textId="77777777" w:rsidR="00BE3D3E" w:rsidRPr="00457A7A" w:rsidRDefault="00BE3D3E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directa en los diferentes proyectos que desarrolla la ReDIE: a) revista “Praxis Investigativa ReDIE”, b) revista “Praxis Educativa ReDIE”, c) Programa Editorial, d) Coloquios Naciona</w:t>
      </w:r>
      <w:r w:rsidR="000B1115">
        <w:rPr>
          <w:rFonts w:ascii="Arial" w:hAnsi="Arial" w:cs="Arial"/>
          <w:sz w:val="24"/>
          <w:szCs w:val="24"/>
        </w:rPr>
        <w:t>les de Investigación Educativa,</w:t>
      </w:r>
      <w:r>
        <w:rPr>
          <w:rFonts w:ascii="Arial" w:hAnsi="Arial" w:cs="Arial"/>
          <w:sz w:val="24"/>
          <w:szCs w:val="24"/>
        </w:rPr>
        <w:t>e) Seminario Permanente</w:t>
      </w:r>
      <w:r w:rsidR="002E008C">
        <w:rPr>
          <w:rFonts w:ascii="Arial" w:hAnsi="Arial" w:cs="Arial"/>
          <w:sz w:val="24"/>
          <w:szCs w:val="24"/>
        </w:rPr>
        <w:t xml:space="preserve"> de</w:t>
      </w:r>
      <w:r w:rsidR="000B1115">
        <w:rPr>
          <w:rFonts w:ascii="Arial" w:hAnsi="Arial" w:cs="Arial"/>
          <w:sz w:val="24"/>
          <w:szCs w:val="24"/>
        </w:rPr>
        <w:t xml:space="preserve"> Investigación Educativa, f) índice ARED, y f) Boletín “Tlacuilos en ReDIE”.</w:t>
      </w:r>
    </w:p>
    <w:p w14:paraId="077552C6" w14:textId="77777777" w:rsidR="00457A7A" w:rsidRPr="00457A7A" w:rsidRDefault="00457A7A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pleno a solicitar y contar con constancias de la Presidencia de la ReDIE respecto a los productos académicos publicados y/o dictaminados en la ReDIE.</w:t>
      </w:r>
    </w:p>
    <w:p w14:paraId="3AF53DB6" w14:textId="77777777" w:rsidR="00457A7A" w:rsidRDefault="00457A7A" w:rsidP="00457A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4D4967" w14:textId="77777777" w:rsidR="00457A7A" w:rsidRDefault="00457A7A" w:rsidP="00457A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7A7A">
        <w:rPr>
          <w:rFonts w:ascii="Arial" w:hAnsi="Arial" w:cs="Arial"/>
          <w:sz w:val="24"/>
          <w:szCs w:val="24"/>
        </w:rPr>
        <w:t>Los asuntos</w:t>
      </w:r>
      <w:r>
        <w:rPr>
          <w:rFonts w:ascii="Arial" w:hAnsi="Arial" w:cs="Arial"/>
          <w:sz w:val="24"/>
          <w:szCs w:val="24"/>
        </w:rPr>
        <w:t xml:space="preserve"> no previstos en esta convocatoria, serán res</w:t>
      </w:r>
      <w:r w:rsidR="00391B55">
        <w:rPr>
          <w:rFonts w:ascii="Arial" w:hAnsi="Arial" w:cs="Arial"/>
          <w:sz w:val="24"/>
          <w:szCs w:val="24"/>
        </w:rPr>
        <w:t>ueltos por el Consejo Directivo</w:t>
      </w:r>
      <w:r w:rsidR="000A0726">
        <w:rPr>
          <w:rFonts w:ascii="Arial" w:hAnsi="Arial" w:cs="Arial"/>
          <w:sz w:val="24"/>
          <w:szCs w:val="24"/>
        </w:rPr>
        <w:t xml:space="preserve"> de la ReDIE</w:t>
      </w:r>
      <w:r>
        <w:rPr>
          <w:rFonts w:ascii="Arial" w:hAnsi="Arial" w:cs="Arial"/>
          <w:sz w:val="24"/>
          <w:szCs w:val="24"/>
        </w:rPr>
        <w:t>.</w:t>
      </w:r>
    </w:p>
    <w:p w14:paraId="4905EFE6" w14:textId="77777777" w:rsidR="00457A7A" w:rsidRDefault="00457A7A" w:rsidP="00457A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3D13196" w14:textId="77777777" w:rsidR="00457A7A" w:rsidRPr="00457A7A" w:rsidRDefault="00457A7A" w:rsidP="00457A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Victoria de Durango, </w:t>
      </w:r>
      <w:r w:rsidR="00B35C26">
        <w:rPr>
          <w:rFonts w:ascii="Arial" w:hAnsi="Arial" w:cs="Arial"/>
          <w:sz w:val="24"/>
          <w:szCs w:val="24"/>
        </w:rPr>
        <w:t>Dgo. México. 20 de febrero de 2015</w:t>
      </w:r>
    </w:p>
    <w:p w14:paraId="0B67F19B" w14:textId="77777777" w:rsidR="002A4341" w:rsidRDefault="002A4341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AC7DEF" w14:textId="77777777" w:rsidR="002A4341" w:rsidRDefault="002A4341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67FD42" w14:textId="77777777" w:rsidR="002A4341" w:rsidRDefault="002A4341" w:rsidP="002A4341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96BB91A" w14:textId="77777777" w:rsidR="00FC2ACC" w:rsidRDefault="00FC2ACC"/>
    <w:sectPr w:rsidR="00FC2ACC" w:rsidSect="00B21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E5E"/>
    <w:multiLevelType w:val="hybridMultilevel"/>
    <w:tmpl w:val="2A16F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76D"/>
    <w:multiLevelType w:val="hybridMultilevel"/>
    <w:tmpl w:val="033EC5A0"/>
    <w:lvl w:ilvl="0" w:tplc="98383D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341"/>
    <w:rsid w:val="000A0726"/>
    <w:rsid w:val="000B1115"/>
    <w:rsid w:val="000F3084"/>
    <w:rsid w:val="001E6D80"/>
    <w:rsid w:val="002A4341"/>
    <w:rsid w:val="002E008C"/>
    <w:rsid w:val="00391B55"/>
    <w:rsid w:val="00457A7A"/>
    <w:rsid w:val="00492E82"/>
    <w:rsid w:val="0054241D"/>
    <w:rsid w:val="00635D1D"/>
    <w:rsid w:val="009C5C02"/>
    <w:rsid w:val="00B21B75"/>
    <w:rsid w:val="00B35C26"/>
    <w:rsid w:val="00BE3D3E"/>
    <w:rsid w:val="00CC47C3"/>
    <w:rsid w:val="00CE4C00"/>
    <w:rsid w:val="00D26D7D"/>
    <w:rsid w:val="00D54119"/>
    <w:rsid w:val="00FC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FE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3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7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3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dla.redie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mac</cp:lastModifiedBy>
  <cp:revision>7</cp:revision>
  <dcterms:created xsi:type="dcterms:W3CDTF">2014-01-11T00:12:00Z</dcterms:created>
  <dcterms:modified xsi:type="dcterms:W3CDTF">2015-02-22T22:43:00Z</dcterms:modified>
</cp:coreProperties>
</file>