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54" w:type="dxa"/>
        <w:jc w:val="center"/>
        <w:tblInd w:w="108" w:type="dxa"/>
        <w:tblBorders>
          <w:top w:val="thinThickThinSmallGap" w:sz="24" w:space="0" w:color="00B050"/>
          <w:left w:val="thinThickThinSmallGap" w:sz="24" w:space="0" w:color="00B050"/>
          <w:bottom w:val="thinThickThinSmallGap" w:sz="24" w:space="0" w:color="00B050"/>
          <w:right w:val="thinThickThinSmallGap" w:sz="2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4635B0" w:rsidRPr="004635B0" w:rsidTr="00BC3E61">
        <w:trPr>
          <w:trHeight w:val="1360"/>
          <w:jc w:val="center"/>
        </w:trPr>
        <w:tc>
          <w:tcPr>
            <w:tcW w:w="10254" w:type="dxa"/>
            <w:shd w:val="clear" w:color="auto" w:fill="92D050"/>
          </w:tcPr>
          <w:p w:rsidR="00F14226" w:rsidRDefault="008D0490" w:rsidP="002A3BD1">
            <w:pPr>
              <w:shd w:val="clear" w:color="auto" w:fill="92D050"/>
              <w:tabs>
                <w:tab w:val="left" w:pos="11855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</w:t>
            </w:r>
          </w:p>
          <w:p w:rsidR="00E71FED" w:rsidRPr="004635B0" w:rsidRDefault="00E71FED" w:rsidP="002A3BD1">
            <w:pPr>
              <w:shd w:val="clear" w:color="auto" w:fill="92D050"/>
              <w:tabs>
                <w:tab w:val="left" w:pos="11855"/>
              </w:tabs>
              <w:rPr>
                <w:rFonts w:ascii="Baskerville Old Face" w:hAnsi="Baskerville Old Face"/>
              </w:rPr>
            </w:pPr>
          </w:p>
          <w:p w:rsidR="00F14226" w:rsidRDefault="000C547D" w:rsidP="00BC3E61">
            <w:pPr>
              <w:shd w:val="clear" w:color="auto" w:fill="31849B" w:themeFill="accent5" w:themeFillShade="BF"/>
              <w:tabs>
                <w:tab w:val="left" w:pos="11855"/>
              </w:tabs>
              <w:jc w:val="center"/>
              <w:rPr>
                <w:rFonts w:ascii="Baskerville Old Face" w:hAnsi="Baskerville Old Face"/>
              </w:rPr>
            </w:pPr>
            <w:r w:rsidRPr="004313B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D26FB17" wp14:editId="2B7B5C1A">
                  <wp:extent cx="666374" cy="552893"/>
                  <wp:effectExtent l="0" t="0" r="635" b="0"/>
                  <wp:docPr id="7" name="irc_ilrp_mut" descr="https://encrypted-tbn2.gstatic.com/images?q=tbn:ANd9GcTcECC8P5-X9SjBEAB_0jZCTFIeMd1GKemOaEaewezbMUEed4ogoo5T_B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cECC8P5-X9SjBEAB_0jZCTFIeMd1GKemOaEaewezbMUEed4ogoo5T_B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73" cy="55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3E61">
              <w:rPr>
                <w:rFonts w:ascii="Baskerville Old Face" w:hAnsi="Baskerville Old Face"/>
                <w:color w:val="FFFFFF" w:themeColor="background1"/>
                <w:sz w:val="48"/>
              </w:rPr>
              <w:t xml:space="preserve">    </w:t>
            </w:r>
            <w:r w:rsidR="00DE4333" w:rsidRPr="00BC3E61">
              <w:rPr>
                <w:rFonts w:ascii="Baskerville Old Face" w:hAnsi="Baskerville Old Face"/>
                <w:color w:val="FFFFFF" w:themeColor="background1"/>
                <w:sz w:val="48"/>
              </w:rPr>
              <w:t>Universidad Pedagógica de Durango</w:t>
            </w:r>
            <w:r w:rsidR="00BC3E61">
              <w:rPr>
                <w:rFonts w:ascii="Baskerville Old Face" w:hAnsi="Baskerville Old Face"/>
                <w:color w:val="FFFFFF" w:themeColor="background1"/>
                <w:sz w:val="48"/>
              </w:rPr>
              <w:t xml:space="preserve"> </w:t>
            </w:r>
            <w:r w:rsidR="00475DE3" w:rsidRPr="00475DE3">
              <w:rPr>
                <w:rFonts w:ascii="Baskerville Old Face" w:hAnsi="Baskerville Old Face"/>
                <w:noProof/>
                <w:sz w:val="52"/>
                <w:lang w:eastAsia="es-MX"/>
              </w:rPr>
              <w:drawing>
                <wp:inline distT="0" distB="0" distL="0" distR="0" wp14:anchorId="5AFE8429" wp14:editId="7120F760">
                  <wp:extent cx="893135" cy="583515"/>
                  <wp:effectExtent l="0" t="0" r="2540" b="7620"/>
                  <wp:docPr id="3" name="Imagen 3" descr="http://t2.gstatic.com/images?q=tbn:ANd9GcSihaKAKJkqC8u5KeGEHaK1fzD9rkTYRiAHK-858rLMLlAvya3H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ihaKAKJkqC8u5KeGEHaK1fzD9rkTYRiAHK-858rLMLlAvya3H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43" cy="58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333" w:rsidRPr="004635B0" w:rsidRDefault="00DE4333" w:rsidP="002C4BCE">
            <w:pPr>
              <w:shd w:val="clear" w:color="auto" w:fill="31849B" w:themeFill="accent5" w:themeFillShade="BF"/>
              <w:tabs>
                <w:tab w:val="left" w:pos="11855"/>
              </w:tabs>
              <w:rPr>
                <w:rFonts w:ascii="Baskerville Old Face" w:hAnsi="Baskerville Old Face"/>
              </w:rPr>
            </w:pPr>
          </w:p>
          <w:p w:rsidR="00F14226" w:rsidRPr="004635B0" w:rsidRDefault="00F14226" w:rsidP="00BC3E61">
            <w:pPr>
              <w:shd w:val="clear" w:color="auto" w:fill="FFFF00"/>
              <w:tabs>
                <w:tab w:val="left" w:pos="11855"/>
              </w:tabs>
              <w:jc w:val="center"/>
              <w:rPr>
                <w:rFonts w:ascii="Baskerville Old Face" w:hAnsi="Baskerville Old Face"/>
              </w:rPr>
            </w:pPr>
            <w:r w:rsidRPr="004635B0">
              <w:rPr>
                <w:rFonts w:ascii="Baskerville Old Face" w:hAnsi="Baskerville Old Face"/>
                <w:sz w:val="44"/>
              </w:rPr>
              <w:t>Licenciatura en Educación Plan 1994</w:t>
            </w:r>
          </w:p>
          <w:p w:rsidR="00F14226" w:rsidRPr="004635B0" w:rsidRDefault="00F14226" w:rsidP="00F14226">
            <w:pPr>
              <w:shd w:val="clear" w:color="auto" w:fill="C2D69B" w:themeFill="accent3" w:themeFillTint="99"/>
              <w:tabs>
                <w:tab w:val="left" w:pos="11855"/>
              </w:tabs>
              <w:rPr>
                <w:rFonts w:ascii="Baskerville Old Face" w:hAnsi="Baskerville Old Face"/>
              </w:rPr>
            </w:pPr>
          </w:p>
          <w:p w:rsidR="004635B0" w:rsidRPr="004635B0" w:rsidRDefault="004635B0" w:rsidP="004635B0">
            <w:pPr>
              <w:tabs>
                <w:tab w:val="left" w:pos="11855"/>
              </w:tabs>
              <w:rPr>
                <w:rFonts w:ascii="Baskerville Old Face" w:hAnsi="Baskerville Old Face"/>
              </w:rPr>
            </w:pPr>
          </w:p>
        </w:tc>
      </w:tr>
      <w:tr w:rsidR="004635B0" w:rsidRPr="004635B0" w:rsidTr="00BC3E61">
        <w:trPr>
          <w:trHeight w:val="47"/>
          <w:jc w:val="center"/>
        </w:trPr>
        <w:tc>
          <w:tcPr>
            <w:tcW w:w="10254" w:type="dxa"/>
          </w:tcPr>
          <w:p w:rsidR="004635B0" w:rsidRPr="00A80B56" w:rsidRDefault="004635B0" w:rsidP="004635B0">
            <w:pPr>
              <w:tabs>
                <w:tab w:val="left" w:pos="11855"/>
              </w:tabs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30105F" w:rsidRPr="004635B0" w:rsidTr="00BC3E61">
        <w:trPr>
          <w:trHeight w:val="5509"/>
          <w:jc w:val="center"/>
        </w:trPr>
        <w:tc>
          <w:tcPr>
            <w:tcW w:w="10254" w:type="dxa"/>
          </w:tcPr>
          <w:p w:rsidR="0030105F" w:rsidRPr="0003781C" w:rsidRDefault="0030105F" w:rsidP="00423F3D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  <w:p w:rsidR="00114A2E" w:rsidRPr="00332FD4" w:rsidRDefault="00114A2E" w:rsidP="00423F3D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18"/>
              </w:rPr>
            </w:pPr>
          </w:p>
          <w:p w:rsidR="003E2120" w:rsidRPr="003E2120" w:rsidRDefault="003E2120" w:rsidP="00E111A2">
            <w:pPr>
              <w:shd w:val="clear" w:color="auto" w:fill="EAF1DD" w:themeFill="accent3" w:themeFillTint="33"/>
              <w:tabs>
                <w:tab w:val="left" w:pos="11855"/>
              </w:tabs>
              <w:jc w:val="center"/>
              <w:rPr>
                <w:rFonts w:ascii="Baskerville Old Face" w:hAnsi="Baskerville Old Face"/>
                <w:sz w:val="28"/>
              </w:rPr>
            </w:pPr>
          </w:p>
          <w:p w:rsidR="0030105F" w:rsidRDefault="00F34F37" w:rsidP="00E111A2">
            <w:pPr>
              <w:shd w:val="clear" w:color="auto" w:fill="EAF1DD" w:themeFill="accent3" w:themeFillTint="33"/>
              <w:tabs>
                <w:tab w:val="left" w:pos="11855"/>
              </w:tabs>
              <w:jc w:val="center"/>
              <w:rPr>
                <w:rFonts w:ascii="Baskerville Old Face" w:hAnsi="Baskerville Old Face"/>
                <w:sz w:val="56"/>
              </w:rPr>
            </w:pPr>
            <w:r>
              <w:rPr>
                <w:rFonts w:ascii="Baskerville Old Face" w:hAnsi="Baskerville Old Face"/>
                <w:sz w:val="56"/>
              </w:rPr>
              <w:t>APLICACIÓN DE LA ALTERNATIVA DE INNOVACIÓN</w:t>
            </w:r>
          </w:p>
          <w:p w:rsidR="003E2120" w:rsidRPr="003E2120" w:rsidRDefault="003E2120" w:rsidP="00E111A2">
            <w:pPr>
              <w:shd w:val="clear" w:color="auto" w:fill="EAF1DD" w:themeFill="accent3" w:themeFillTint="33"/>
              <w:tabs>
                <w:tab w:val="left" w:pos="11855"/>
              </w:tabs>
              <w:jc w:val="center"/>
              <w:rPr>
                <w:rFonts w:ascii="Baskerville Old Face" w:hAnsi="Baskerville Old Face"/>
                <w:sz w:val="28"/>
              </w:rPr>
            </w:pPr>
          </w:p>
          <w:p w:rsidR="001A5C51" w:rsidRDefault="001A5C51" w:rsidP="00423F3D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BC3E61" w:rsidRPr="00A80B56" w:rsidRDefault="00BC3E61" w:rsidP="00423F3D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332FD4" w:rsidRDefault="00DE1729" w:rsidP="00332FD4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48"/>
              </w:rPr>
            </w:pPr>
            <w:r w:rsidRPr="00DE1729">
              <w:rPr>
                <w:rFonts w:ascii="Baskerville Old Face" w:hAnsi="Baskerville Old Face"/>
                <w:sz w:val="48"/>
              </w:rPr>
              <w:t>FASE I</w:t>
            </w:r>
          </w:p>
          <w:p w:rsidR="00DE1729" w:rsidRPr="00332FD4" w:rsidRDefault="00DE1729" w:rsidP="00332FD4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48"/>
              </w:rPr>
            </w:pPr>
          </w:p>
          <w:p w:rsidR="0030105F" w:rsidRDefault="00DE1729" w:rsidP="00DE1729">
            <w:pPr>
              <w:shd w:val="clear" w:color="auto" w:fill="EAF1DD" w:themeFill="accent3" w:themeFillTint="33"/>
              <w:tabs>
                <w:tab w:val="left" w:pos="11855"/>
              </w:tabs>
              <w:jc w:val="center"/>
              <w:rPr>
                <w:rFonts w:ascii="Baskerville Old Face" w:hAnsi="Baskerville Old Face"/>
                <w:sz w:val="48"/>
              </w:rPr>
            </w:pPr>
            <w:r w:rsidRPr="00DE1729">
              <w:rPr>
                <w:rFonts w:ascii="Baskerville Old Face" w:hAnsi="Baskerville Old Face"/>
                <w:sz w:val="48"/>
              </w:rPr>
              <w:t>PREPARACIÓN PARA LA PUESTA EN PRÁCTICA DE LA ALTERNATIVA</w:t>
            </w:r>
          </w:p>
          <w:p w:rsidR="00FC7151" w:rsidRPr="00FC7151" w:rsidRDefault="00FC7151" w:rsidP="005515EA">
            <w:pPr>
              <w:shd w:val="clear" w:color="auto" w:fill="EAF1DD" w:themeFill="accent3" w:themeFillTint="33"/>
              <w:tabs>
                <w:tab w:val="left" w:pos="11855"/>
              </w:tabs>
              <w:jc w:val="center"/>
              <w:rPr>
                <w:rFonts w:ascii="Baskerville Old Face" w:hAnsi="Baskerville Old Face"/>
                <w:sz w:val="28"/>
              </w:rPr>
            </w:pPr>
          </w:p>
          <w:p w:rsidR="00332FD4" w:rsidRDefault="00332FD4" w:rsidP="00332FD4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BC3E61" w:rsidRPr="0003781C" w:rsidRDefault="00BC3E61" w:rsidP="00332FD4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72"/>
                <w:szCs w:val="24"/>
              </w:rPr>
            </w:pPr>
          </w:p>
          <w:p w:rsidR="00C81404" w:rsidRDefault="00893C41" w:rsidP="00423F3D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18"/>
              </w:rPr>
            </w:pPr>
            <w:r w:rsidRPr="00893C41">
              <w:rPr>
                <w:rFonts w:ascii="Baskerville Old Face" w:hAnsi="Baskerville Old Face"/>
                <w:sz w:val="52"/>
              </w:rPr>
              <w:t>Prof</w:t>
            </w:r>
            <w:r>
              <w:rPr>
                <w:rFonts w:ascii="Baskerville Old Face" w:hAnsi="Baskerville Old Face"/>
                <w:sz w:val="52"/>
              </w:rPr>
              <w:t>esor:</w:t>
            </w:r>
            <w:r w:rsidRPr="00893C41">
              <w:rPr>
                <w:rFonts w:ascii="Baskerville Old Face" w:hAnsi="Baskerville Old Face"/>
                <w:sz w:val="52"/>
              </w:rPr>
              <w:t xml:space="preserve"> Luis Manuel Martínez Hernández</w:t>
            </w:r>
          </w:p>
          <w:p w:rsidR="00BC3E61" w:rsidRPr="00E111A2" w:rsidRDefault="00BC3E61" w:rsidP="00423F3D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18"/>
              </w:rPr>
            </w:pPr>
          </w:p>
          <w:p w:rsidR="00E111A2" w:rsidRPr="00A80B56" w:rsidRDefault="00E111A2" w:rsidP="00423F3D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C81404" w:rsidRDefault="00C81404" w:rsidP="00C81404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i/>
                <w:sz w:val="44"/>
              </w:rPr>
            </w:pPr>
            <w:r w:rsidRPr="00C81404">
              <w:rPr>
                <w:rFonts w:ascii="Baskerville Old Face" w:hAnsi="Baskerville Old Face"/>
                <w:i/>
                <w:sz w:val="44"/>
              </w:rPr>
              <w:t>Alumna: Silvia Montenegro García</w:t>
            </w:r>
          </w:p>
          <w:p w:rsidR="00BC3E61" w:rsidRDefault="00BC3E61" w:rsidP="00C81404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i/>
                <w:sz w:val="44"/>
              </w:rPr>
            </w:pPr>
          </w:p>
          <w:p w:rsidR="00A80B56" w:rsidRPr="00A80B56" w:rsidRDefault="00A80B56" w:rsidP="00C81404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332FD4" w:rsidRDefault="00881E19" w:rsidP="00743AA0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08</w:t>
            </w:r>
            <w:r w:rsidR="00694614">
              <w:rPr>
                <w:rFonts w:ascii="Baskerville Old Face" w:hAnsi="Baskerville Old Face"/>
                <w:sz w:val="40"/>
              </w:rPr>
              <w:t xml:space="preserve"> de </w:t>
            </w:r>
            <w:r w:rsidR="00633154">
              <w:rPr>
                <w:rFonts w:ascii="Baskerville Old Face" w:hAnsi="Baskerville Old Face"/>
                <w:sz w:val="40"/>
              </w:rPr>
              <w:t>Marz</w:t>
            </w:r>
            <w:r w:rsidR="00743AA0">
              <w:rPr>
                <w:rFonts w:ascii="Baskerville Old Face" w:hAnsi="Baskerville Old Face"/>
                <w:sz w:val="40"/>
              </w:rPr>
              <w:t>o del 2015</w:t>
            </w:r>
          </w:p>
          <w:p w:rsidR="00BC3E61" w:rsidRPr="00BC3E61" w:rsidRDefault="00BC3E61" w:rsidP="00743AA0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  <w:sz w:val="2"/>
              </w:rPr>
            </w:pPr>
          </w:p>
          <w:p w:rsidR="00BC3E61" w:rsidRPr="004635B0" w:rsidRDefault="00BC3E61" w:rsidP="00743AA0">
            <w:pPr>
              <w:tabs>
                <w:tab w:val="left" w:pos="11855"/>
              </w:tabs>
              <w:jc w:val="center"/>
              <w:rPr>
                <w:rFonts w:ascii="Baskerville Old Face" w:hAnsi="Baskerville Old Face"/>
              </w:rPr>
            </w:pPr>
          </w:p>
        </w:tc>
      </w:tr>
    </w:tbl>
    <w:p w:rsidR="001A5C51" w:rsidRPr="001E1A65" w:rsidRDefault="003F3C0B" w:rsidP="00362901">
      <w:pPr>
        <w:pStyle w:val="Sinespaciado"/>
        <w:shd w:val="clear" w:color="auto" w:fill="92D050"/>
        <w:spacing w:line="360" w:lineRule="auto"/>
        <w:jc w:val="center"/>
        <w:rPr>
          <w:rFonts w:ascii="Arial" w:hAnsi="Arial" w:cs="Arial"/>
          <w:color w:val="FFFFFF" w:themeColor="background1"/>
          <w:sz w:val="28"/>
          <w:szCs w:val="24"/>
        </w:rPr>
      </w:pPr>
      <w:r>
        <w:rPr>
          <w:rFonts w:ascii="Arial" w:hAnsi="Arial" w:cs="Arial"/>
          <w:color w:val="FFFFFF" w:themeColor="background1"/>
          <w:sz w:val="28"/>
          <w:szCs w:val="24"/>
        </w:rPr>
        <w:lastRenderedPageBreak/>
        <w:t>FASE I</w:t>
      </w:r>
    </w:p>
    <w:p w:rsidR="009F6B80" w:rsidRPr="006A224C" w:rsidRDefault="00CB454B" w:rsidP="00E111A2">
      <w:pPr>
        <w:pStyle w:val="Sinespaciado"/>
        <w:shd w:val="clear" w:color="auto" w:fill="C2D69B" w:themeFill="accent3" w:themeFillTint="99"/>
        <w:spacing w:line="360" w:lineRule="auto"/>
        <w:jc w:val="center"/>
        <w:rPr>
          <w:rFonts w:ascii="Arial" w:hAnsi="Arial" w:cs="Arial"/>
          <w:color w:val="FFFFFF" w:themeColor="background1"/>
          <w:sz w:val="28"/>
          <w:szCs w:val="24"/>
        </w:rPr>
      </w:pPr>
      <w:r>
        <w:rPr>
          <w:rFonts w:ascii="Arial" w:hAnsi="Arial" w:cs="Arial"/>
          <w:color w:val="FFFFFF" w:themeColor="background1"/>
          <w:sz w:val="28"/>
          <w:szCs w:val="24"/>
        </w:rPr>
        <w:t>ANTECEDENTES DEL PROBLEMA</w:t>
      </w:r>
    </w:p>
    <w:p w:rsidR="0062611A" w:rsidRDefault="0062611A" w:rsidP="001A14A4">
      <w:pPr>
        <w:pStyle w:val="Sinespaciado"/>
        <w:spacing w:line="360" w:lineRule="auto"/>
        <w:jc w:val="both"/>
        <w:rPr>
          <w:rFonts w:ascii="Arial" w:hAnsi="Arial" w:cs="Arial"/>
          <w:sz w:val="8"/>
          <w:szCs w:val="24"/>
        </w:rPr>
      </w:pPr>
    </w:p>
    <w:p w:rsidR="00C36608" w:rsidRPr="00FA7B60" w:rsidRDefault="00C36608" w:rsidP="001A14A4">
      <w:pPr>
        <w:pStyle w:val="Sinespaciado"/>
        <w:spacing w:line="360" w:lineRule="auto"/>
        <w:jc w:val="both"/>
        <w:rPr>
          <w:rFonts w:ascii="Arial" w:hAnsi="Arial" w:cs="Arial"/>
          <w:sz w:val="8"/>
          <w:szCs w:val="24"/>
        </w:rPr>
      </w:pPr>
    </w:p>
    <w:p w:rsidR="00893C41" w:rsidRPr="00893C41" w:rsidRDefault="00893C41" w:rsidP="00B96F1F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93C41">
        <w:rPr>
          <w:rFonts w:ascii="Arial" w:hAnsi="Arial" w:cs="Arial"/>
          <w:b/>
          <w:i/>
          <w:sz w:val="24"/>
          <w:szCs w:val="24"/>
        </w:rPr>
        <w:t>Actividad:</w:t>
      </w:r>
    </w:p>
    <w:p w:rsidR="00B001B6" w:rsidRDefault="00B001B6" w:rsidP="00B96F1F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D1ACC" w:rsidRPr="00DD1ACC" w:rsidRDefault="00072872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72872">
        <w:rPr>
          <w:rFonts w:ascii="Arial" w:hAnsi="Arial" w:cs="Arial"/>
          <w:b/>
          <w:i/>
          <w:sz w:val="24"/>
          <w:szCs w:val="24"/>
        </w:rPr>
        <w:t>Instrucciones</w:t>
      </w:r>
      <w:r w:rsidR="00DD1ACC">
        <w:rPr>
          <w:rFonts w:ascii="Arial" w:hAnsi="Arial" w:cs="Arial"/>
          <w:b/>
          <w:i/>
          <w:sz w:val="24"/>
          <w:szCs w:val="24"/>
        </w:rPr>
        <w:t xml:space="preserve"> </w:t>
      </w:r>
      <w:r w:rsidR="00DD1ACC" w:rsidRPr="00DD1ACC">
        <w:rPr>
          <w:rFonts w:ascii="Arial" w:hAnsi="Arial" w:cs="Arial"/>
          <w:i/>
          <w:sz w:val="24"/>
          <w:szCs w:val="24"/>
        </w:rPr>
        <w:t>(revísalas cuidadosamente):</w:t>
      </w:r>
    </w:p>
    <w:p w:rsidR="00072872" w:rsidRPr="00DD1ACC" w:rsidRDefault="00CB454B" w:rsidP="00CB454B">
      <w:pPr>
        <w:pStyle w:val="Sinespaciad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B454B">
        <w:rPr>
          <w:rFonts w:ascii="Arial" w:hAnsi="Arial" w:cs="Arial"/>
          <w:i/>
          <w:sz w:val="24"/>
          <w:szCs w:val="24"/>
        </w:rPr>
        <w:t>Con base en tu problema que escogiste para hacer tu propuesta pedagógica, haz los antecedentes del problema  e envíalos en este vínculo</w:t>
      </w:r>
    </w:p>
    <w:p w:rsidR="004C5F3A" w:rsidRDefault="009F3AA1" w:rsidP="00B96F1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C5F3A" w:rsidRDefault="004C5F3A" w:rsidP="00B96F1F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8"/>
          <w:szCs w:val="24"/>
        </w:rPr>
      </w:pPr>
    </w:p>
    <w:p w:rsidR="00CB454B" w:rsidRDefault="00072872" w:rsidP="00B96F1F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8"/>
          <w:szCs w:val="24"/>
        </w:rPr>
      </w:pPr>
      <w:r w:rsidRPr="00072872">
        <w:rPr>
          <w:rFonts w:ascii="Arial" w:hAnsi="Arial" w:cs="Arial"/>
          <w:b/>
          <w:i/>
          <w:sz w:val="28"/>
          <w:szCs w:val="24"/>
        </w:rPr>
        <w:t>◦</w:t>
      </w:r>
      <w:r>
        <w:rPr>
          <w:rFonts w:ascii="Arial" w:hAnsi="Arial" w:cs="Arial"/>
          <w:b/>
          <w:i/>
          <w:sz w:val="28"/>
          <w:szCs w:val="24"/>
        </w:rPr>
        <w:t xml:space="preserve">  </w:t>
      </w:r>
      <w:r w:rsidR="00CB454B">
        <w:rPr>
          <w:rFonts w:ascii="Arial" w:hAnsi="Arial" w:cs="Arial"/>
          <w:b/>
          <w:i/>
          <w:sz w:val="28"/>
          <w:szCs w:val="24"/>
        </w:rPr>
        <w:t>Antecedentes del Problema</w:t>
      </w:r>
    </w:p>
    <w:p w:rsidR="0062228F" w:rsidRDefault="0062228F" w:rsidP="00B96F1F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8"/>
          <w:szCs w:val="24"/>
        </w:rPr>
      </w:pPr>
      <w:bookmarkStart w:id="0" w:name="_GoBack"/>
      <w:bookmarkEnd w:id="0"/>
    </w:p>
    <w:p w:rsidR="00180DE5" w:rsidRDefault="00180DE5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Con motivo de llevar a cabo la detección de un problema escolar en nuestro centro de estudio para llevar a cabo la iniciativa de un proyecto que pudiera desarrollarse en torno a esa problemática para aportar mejora, en la UPD.</w:t>
      </w:r>
    </w:p>
    <w:p w:rsidR="00180DE5" w:rsidRDefault="00180DE5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Iniciamos con la detección de problemas, los de siempre: La reprobación</w:t>
      </w:r>
      <w:proofErr w:type="gramStart"/>
      <w:r>
        <w:rPr>
          <w:rFonts w:ascii="Arial" w:hAnsi="Arial" w:cs="Arial"/>
          <w:i/>
          <w:sz w:val="28"/>
          <w:szCs w:val="24"/>
        </w:rPr>
        <w:t>,,</w:t>
      </w:r>
      <w:proofErr w:type="gramEnd"/>
      <w:r>
        <w:rPr>
          <w:rFonts w:ascii="Arial" w:hAnsi="Arial" w:cs="Arial"/>
          <w:i/>
          <w:sz w:val="28"/>
          <w:szCs w:val="24"/>
        </w:rPr>
        <w:t xml:space="preserve"> la deserción, las ausencias, etc. Mucho se ha dicho y se ha criticado de la baja calidad en la educación</w:t>
      </w:r>
      <w:r w:rsidR="006A4C72">
        <w:rPr>
          <w:rFonts w:ascii="Arial" w:hAnsi="Arial" w:cs="Arial"/>
          <w:i/>
          <w:sz w:val="28"/>
          <w:szCs w:val="24"/>
        </w:rPr>
        <w:t>, de los bajos resultados que arrojan nuestros centros escolares en comparación con el resto de los países.</w:t>
      </w:r>
    </w:p>
    <w:p w:rsidR="006A4C72" w:rsidRDefault="006A4C72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Dado la cercanía que me ha tocado tener ante estos reportes por encontrarme inmersa en el Departamento de Servicios Escolares y participar en las Reuniones de Academia, siempre se hacen los reportes de los alumnos que no asisten y los que no prestan atención y cada día la dificultad que se presenta para llevar a cabo una clase. </w:t>
      </w:r>
    </w:p>
    <w:p w:rsidR="006A4C72" w:rsidRDefault="006A4C72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Al cuestionar a los Docentes por los bajos desempeños y falta de atención, ellos (la mayoría) siempre argumentan: Es que los alumnos son muy apáticos y “les vale”, jamás se dice es que tal vez nuestra metodología </w:t>
      </w:r>
      <w:proofErr w:type="spellStart"/>
      <w:r>
        <w:rPr>
          <w:rFonts w:ascii="Arial" w:hAnsi="Arial" w:cs="Arial"/>
          <w:i/>
          <w:sz w:val="28"/>
          <w:szCs w:val="24"/>
        </w:rPr>
        <w:t>esta</w:t>
      </w:r>
      <w:proofErr w:type="spellEnd"/>
      <w:r>
        <w:rPr>
          <w:rFonts w:ascii="Arial" w:hAnsi="Arial" w:cs="Arial"/>
          <w:i/>
          <w:sz w:val="28"/>
          <w:szCs w:val="24"/>
        </w:rPr>
        <w:t xml:space="preserve"> </w:t>
      </w:r>
      <w:r>
        <w:rPr>
          <w:rFonts w:ascii="Arial" w:hAnsi="Arial" w:cs="Arial"/>
          <w:i/>
          <w:sz w:val="28"/>
          <w:szCs w:val="24"/>
        </w:rPr>
        <w:lastRenderedPageBreak/>
        <w:t>obsoleta, o es que a lo mejor no estoy haciendo interesante y llamativa la clase, o tal vez esta desmotivado por alguna causa….</w:t>
      </w:r>
    </w:p>
    <w:p w:rsidR="006A4C72" w:rsidRDefault="006A4C72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Los diferentes estudios pedagógicos contemporáneos está de acuerdo con la idea fundamental de que un proceso pedagógico exitoso parte de una exitosa motivación inicial. </w:t>
      </w:r>
    </w:p>
    <w:p w:rsidR="006A4C72" w:rsidRDefault="006A4C72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Paralelamente a esto, lo que observamos en las aulas de nuestras escuelas, es una clara desmotivación.</w:t>
      </w:r>
    </w:p>
    <w:p w:rsidR="006A4C72" w:rsidRDefault="006A4C72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-No es raro escuchar las quejas de profesores y padres de familia que chocan con nuestros jóvenes –que frente al estudio no quieren hacer nada-</w:t>
      </w:r>
    </w:p>
    <w:p w:rsidR="00B171B1" w:rsidRDefault="00B171B1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Sin embargo pocos Docentes se interesan y se sientan a reflexionar realmente acerca de la causa por la cual los estudiantes están tan apáticos, faltos de </w:t>
      </w:r>
      <w:r w:rsidR="005652BC">
        <w:rPr>
          <w:rFonts w:ascii="Arial" w:hAnsi="Arial" w:cs="Arial"/>
          <w:i/>
          <w:sz w:val="28"/>
          <w:szCs w:val="24"/>
        </w:rPr>
        <w:t>interés y/o motivación y sobre todo, cuáles serían las posibles soluciones a este problema.</w:t>
      </w:r>
    </w:p>
    <w:p w:rsidR="005652BC" w:rsidRDefault="005652BC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No podemos cerrar los ojos, ni ser indiferentes a las circunstancias que nos rodean y que son responsables de estas situaciones </w:t>
      </w:r>
      <w:proofErr w:type="spellStart"/>
      <w:r>
        <w:rPr>
          <w:rFonts w:ascii="Arial" w:hAnsi="Arial" w:cs="Arial"/>
          <w:i/>
          <w:sz w:val="28"/>
          <w:szCs w:val="24"/>
        </w:rPr>
        <w:t>desmotivantes</w:t>
      </w:r>
      <w:proofErr w:type="spellEnd"/>
      <w:r>
        <w:rPr>
          <w:rFonts w:ascii="Arial" w:hAnsi="Arial" w:cs="Arial"/>
          <w:i/>
          <w:sz w:val="28"/>
          <w:szCs w:val="24"/>
        </w:rPr>
        <w:t>:</w:t>
      </w:r>
    </w:p>
    <w:p w:rsidR="005652BC" w:rsidRDefault="005652BC" w:rsidP="005652BC">
      <w:pPr>
        <w:pStyle w:val="Sinespaciado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Una sociedad tecnificada frente a una escuela y unos modelos pedagógicos anacrónicos, que no le dicen nada al estudiante de hoy.</w:t>
      </w:r>
    </w:p>
    <w:p w:rsidR="005652BC" w:rsidRDefault="005652BC" w:rsidP="005652BC">
      <w:pPr>
        <w:pStyle w:val="Sinespaciado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La realidad de la actual crisis social y descomposición familiar que genera en nuestros estudiantes: desesperanza, desaliento frente al futuro, sinsentido de la vida y por lo tanto la desmotivación.</w:t>
      </w:r>
    </w:p>
    <w:p w:rsidR="005652BC" w:rsidRDefault="005652BC" w:rsidP="005652BC">
      <w:pPr>
        <w:pStyle w:val="Sinespaciado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Las carencias del sistema educativo que centra sus esfuerzos en lo económico, enfocado solo a la cobertura y no a la calidad.</w:t>
      </w:r>
    </w:p>
    <w:p w:rsidR="005652BC" w:rsidRDefault="005652BC" w:rsidP="005652BC">
      <w:pPr>
        <w:pStyle w:val="Sinespaciado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Aunado a todo lo anterior la falta de preparación docente, quienes se limitan a reproducir el sistema conductista (no todos).</w:t>
      </w:r>
    </w:p>
    <w:p w:rsidR="005652BC" w:rsidRDefault="00EA284C" w:rsidP="005652BC">
      <w:pPr>
        <w:pStyle w:val="Sinespaciado"/>
        <w:spacing w:line="360" w:lineRule="auto"/>
        <w:ind w:left="360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Actualmente, a pesar de toda esta problemática abrumadora que se nos presenta en torno a la motivación, se cuenta con innovaciones en los </w:t>
      </w:r>
      <w:r>
        <w:rPr>
          <w:rFonts w:ascii="Arial" w:hAnsi="Arial" w:cs="Arial"/>
          <w:i/>
          <w:sz w:val="28"/>
          <w:szCs w:val="24"/>
        </w:rPr>
        <w:lastRenderedPageBreak/>
        <w:t>sistemas procesos de enseñanza-aprendizaje, con grandes herramientas que nos brindan las nuevas tecnologías de la informática.</w:t>
      </w:r>
    </w:p>
    <w:p w:rsidR="00EA284C" w:rsidRDefault="00EA284C" w:rsidP="005652BC">
      <w:pPr>
        <w:pStyle w:val="Sinespaciado"/>
        <w:spacing w:line="360" w:lineRule="auto"/>
        <w:ind w:left="360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Es por lo anterior que he querido realizar una investigación a partir de la pregunta fundamental ¿Cómo se puede influir y contribuir a la motivación</w:t>
      </w:r>
      <w:r w:rsidR="004358F7">
        <w:rPr>
          <w:rFonts w:ascii="Arial" w:hAnsi="Arial" w:cs="Arial"/>
          <w:i/>
          <w:sz w:val="28"/>
          <w:szCs w:val="24"/>
        </w:rPr>
        <w:t xml:space="preserve"> de los jóvenes por el estudio?</w:t>
      </w:r>
    </w:p>
    <w:p w:rsidR="00EA284C" w:rsidRDefault="00EA284C" w:rsidP="005652BC">
      <w:pPr>
        <w:pStyle w:val="Sinespaciado"/>
        <w:spacing w:line="360" w:lineRule="auto"/>
        <w:ind w:left="360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La intención es llevar a cabo un análisis, </w:t>
      </w:r>
      <w:r w:rsidRPr="00EA284C">
        <w:rPr>
          <w:rFonts w:ascii="Arial" w:hAnsi="Arial" w:cs="Arial"/>
          <w:i/>
          <w:sz w:val="28"/>
          <w:szCs w:val="24"/>
        </w:rPr>
        <w:t xml:space="preserve">teniendo como </w:t>
      </w:r>
      <w:r>
        <w:rPr>
          <w:rFonts w:ascii="Arial" w:hAnsi="Arial" w:cs="Arial"/>
          <w:i/>
          <w:sz w:val="28"/>
          <w:szCs w:val="24"/>
        </w:rPr>
        <w:t xml:space="preserve">objeto de estudio una selección de alumnos de un grupo de primer semestre, que se perciben más desmotivados y donde se generan los </w:t>
      </w:r>
      <w:proofErr w:type="spellStart"/>
      <w:proofErr w:type="gramStart"/>
      <w:r>
        <w:rPr>
          <w:rFonts w:ascii="Arial" w:hAnsi="Arial" w:cs="Arial"/>
          <w:i/>
          <w:sz w:val="28"/>
          <w:szCs w:val="24"/>
        </w:rPr>
        <w:t>mas</w:t>
      </w:r>
      <w:proofErr w:type="spellEnd"/>
      <w:proofErr w:type="gramEnd"/>
      <w:r>
        <w:rPr>
          <w:rFonts w:ascii="Arial" w:hAnsi="Arial" w:cs="Arial"/>
          <w:i/>
          <w:sz w:val="28"/>
          <w:szCs w:val="24"/>
        </w:rPr>
        <w:t xml:space="preserve"> altos índices de reprobación y deserción.</w:t>
      </w:r>
    </w:p>
    <w:p w:rsidR="004358F7" w:rsidRDefault="004358F7" w:rsidP="005652BC">
      <w:pPr>
        <w:pStyle w:val="Sinespaciado"/>
        <w:spacing w:line="360" w:lineRule="auto"/>
        <w:ind w:left="360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FORMULACIÓN DEL PROBLEMA:</w:t>
      </w:r>
    </w:p>
    <w:p w:rsidR="004358F7" w:rsidRDefault="004358F7" w:rsidP="005652BC">
      <w:pPr>
        <w:pStyle w:val="Sinespaciado"/>
        <w:spacing w:line="360" w:lineRule="auto"/>
        <w:ind w:left="360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¿Es posible contribuir a la motivación de los jóvenes estudiantes por el estudio?</w:t>
      </w:r>
    </w:p>
    <w:p w:rsidR="005652BC" w:rsidRDefault="005652BC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</w:p>
    <w:p w:rsidR="006A4C72" w:rsidRPr="00180DE5" w:rsidRDefault="006A4C72" w:rsidP="00B96F1F">
      <w:pPr>
        <w:pStyle w:val="Sinespaciado"/>
        <w:spacing w:line="360" w:lineRule="auto"/>
        <w:jc w:val="both"/>
        <w:rPr>
          <w:rFonts w:ascii="Arial" w:hAnsi="Arial" w:cs="Arial"/>
          <w:i/>
          <w:sz w:val="28"/>
          <w:szCs w:val="24"/>
        </w:rPr>
      </w:pPr>
    </w:p>
    <w:p w:rsidR="002339A8" w:rsidRPr="004C5F3A" w:rsidRDefault="002339A8" w:rsidP="00B96F1F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8"/>
          <w:szCs w:val="24"/>
        </w:rPr>
      </w:pPr>
    </w:p>
    <w:sectPr w:rsidR="002339A8" w:rsidRPr="004C5F3A" w:rsidSect="00BC3E61">
      <w:footerReference w:type="default" r:id="rId12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A1" w:rsidRDefault="009F3AA1" w:rsidP="007308EE">
      <w:pPr>
        <w:spacing w:after="0" w:line="240" w:lineRule="auto"/>
      </w:pPr>
      <w:r>
        <w:separator/>
      </w:r>
    </w:p>
  </w:endnote>
  <w:endnote w:type="continuationSeparator" w:id="0">
    <w:p w:rsidR="009F3AA1" w:rsidRDefault="009F3AA1" w:rsidP="0073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1D" w:rsidRDefault="0037461D">
    <w:pPr>
      <w:pStyle w:val="Piedepgina"/>
    </w:pPr>
  </w:p>
  <w:p w:rsidR="0037461D" w:rsidRDefault="0037461D">
    <w:pPr>
      <w:pStyle w:val="Piedepgina"/>
    </w:pPr>
    <w:r>
      <w:t xml:space="preserve">Profesor </w:t>
    </w:r>
    <w:r w:rsidR="00893C41">
      <w:t xml:space="preserve">Luis Manuel Martínez Hernández                                                    </w:t>
    </w:r>
    <w:r>
      <w:t>Alumna: Silvia Montenegro García</w:t>
    </w:r>
  </w:p>
  <w:p w:rsidR="0037461D" w:rsidRDefault="0037461D">
    <w:pPr>
      <w:pStyle w:val="Piedepgina"/>
    </w:pPr>
    <w:r>
      <w:t xml:space="preserve">                                                                                                                    </w:t>
    </w:r>
    <w:r w:rsidR="00976550">
      <w:t xml:space="preserve">            </w:t>
    </w:r>
    <w:r w:rsidR="00893C41">
      <w:t>Fecha</w:t>
    </w:r>
    <w:proofErr w:type="gramStart"/>
    <w:r w:rsidR="00893C41">
      <w:t xml:space="preserve">:  </w:t>
    </w:r>
    <w:r w:rsidR="00881E19">
      <w:t>08</w:t>
    </w:r>
    <w:proofErr w:type="gramEnd"/>
    <w:r>
      <w:t xml:space="preserve">  de </w:t>
    </w:r>
    <w:r w:rsidR="00633154">
      <w:t>Marz</w:t>
    </w:r>
    <w:r>
      <w:t>o de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A1" w:rsidRDefault="009F3AA1" w:rsidP="007308EE">
      <w:pPr>
        <w:spacing w:after="0" w:line="240" w:lineRule="auto"/>
      </w:pPr>
      <w:r>
        <w:separator/>
      </w:r>
    </w:p>
  </w:footnote>
  <w:footnote w:type="continuationSeparator" w:id="0">
    <w:p w:rsidR="009F3AA1" w:rsidRDefault="009F3AA1" w:rsidP="0073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0.9pt;height:10.9pt" o:bullet="t">
        <v:imagedata r:id="rId1" o:title="msoA891"/>
      </v:shape>
    </w:pict>
  </w:numPicBullet>
  <w:abstractNum w:abstractNumId="0">
    <w:nsid w:val="08A71891"/>
    <w:multiLevelType w:val="hybridMultilevel"/>
    <w:tmpl w:val="75CEF1C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E1E09"/>
    <w:multiLevelType w:val="hybridMultilevel"/>
    <w:tmpl w:val="FFEA5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C08"/>
    <w:multiLevelType w:val="hybridMultilevel"/>
    <w:tmpl w:val="2CE48070"/>
    <w:lvl w:ilvl="0" w:tplc="EF76071E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7C42"/>
    <w:multiLevelType w:val="hybridMultilevel"/>
    <w:tmpl w:val="7572102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249D"/>
    <w:multiLevelType w:val="hybridMultilevel"/>
    <w:tmpl w:val="AB7C2286"/>
    <w:lvl w:ilvl="0" w:tplc="080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49D0117"/>
    <w:multiLevelType w:val="hybridMultilevel"/>
    <w:tmpl w:val="E27898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3AFC"/>
    <w:multiLevelType w:val="hybridMultilevel"/>
    <w:tmpl w:val="0B9A8734"/>
    <w:lvl w:ilvl="0" w:tplc="19C276D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B4A1A"/>
    <w:multiLevelType w:val="multilevel"/>
    <w:tmpl w:val="FC1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152A9"/>
    <w:multiLevelType w:val="hybridMultilevel"/>
    <w:tmpl w:val="BEC409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3447E"/>
    <w:multiLevelType w:val="hybridMultilevel"/>
    <w:tmpl w:val="9E76C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F598C"/>
    <w:multiLevelType w:val="hybridMultilevel"/>
    <w:tmpl w:val="15F6FE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15184"/>
    <w:multiLevelType w:val="hybridMultilevel"/>
    <w:tmpl w:val="EAB84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92BA8"/>
    <w:multiLevelType w:val="hybridMultilevel"/>
    <w:tmpl w:val="29E0F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B159A"/>
    <w:multiLevelType w:val="hybridMultilevel"/>
    <w:tmpl w:val="D67C16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574FF"/>
    <w:multiLevelType w:val="hybridMultilevel"/>
    <w:tmpl w:val="7C24E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7163D"/>
    <w:multiLevelType w:val="hybridMultilevel"/>
    <w:tmpl w:val="C94AA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F78BC"/>
    <w:multiLevelType w:val="hybridMultilevel"/>
    <w:tmpl w:val="11067A02"/>
    <w:lvl w:ilvl="0" w:tplc="CD721E8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4CBB"/>
    <w:multiLevelType w:val="hybridMultilevel"/>
    <w:tmpl w:val="2402A988"/>
    <w:lvl w:ilvl="0" w:tplc="4964F37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5B7ECE"/>
    <w:multiLevelType w:val="hybridMultilevel"/>
    <w:tmpl w:val="065076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D6329"/>
    <w:multiLevelType w:val="hybridMultilevel"/>
    <w:tmpl w:val="C1009EE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8456F4"/>
    <w:multiLevelType w:val="hybridMultilevel"/>
    <w:tmpl w:val="B5C6D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27FBF"/>
    <w:multiLevelType w:val="hybridMultilevel"/>
    <w:tmpl w:val="25CA0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16370"/>
    <w:multiLevelType w:val="hybridMultilevel"/>
    <w:tmpl w:val="63EE41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76B99"/>
    <w:multiLevelType w:val="hybridMultilevel"/>
    <w:tmpl w:val="5A8892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15552"/>
    <w:multiLevelType w:val="multilevel"/>
    <w:tmpl w:val="DEC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765C2"/>
    <w:multiLevelType w:val="hybridMultilevel"/>
    <w:tmpl w:val="0B18F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C1DBE"/>
    <w:multiLevelType w:val="hybridMultilevel"/>
    <w:tmpl w:val="82547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16CFE"/>
    <w:multiLevelType w:val="hybridMultilevel"/>
    <w:tmpl w:val="404C35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5320E"/>
    <w:multiLevelType w:val="hybridMultilevel"/>
    <w:tmpl w:val="E124A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04348"/>
    <w:multiLevelType w:val="hybridMultilevel"/>
    <w:tmpl w:val="CCB6F5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7A9F"/>
    <w:multiLevelType w:val="hybridMultilevel"/>
    <w:tmpl w:val="D37A8E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0370A"/>
    <w:multiLevelType w:val="hybridMultilevel"/>
    <w:tmpl w:val="857ED9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C5CBB"/>
    <w:multiLevelType w:val="hybridMultilevel"/>
    <w:tmpl w:val="915290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3163D"/>
    <w:multiLevelType w:val="hybridMultilevel"/>
    <w:tmpl w:val="96467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852C6"/>
    <w:multiLevelType w:val="hybridMultilevel"/>
    <w:tmpl w:val="F81866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74DFC"/>
    <w:multiLevelType w:val="hybridMultilevel"/>
    <w:tmpl w:val="06681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B19DE"/>
    <w:multiLevelType w:val="hybridMultilevel"/>
    <w:tmpl w:val="712E71B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23E5F"/>
    <w:multiLevelType w:val="multilevel"/>
    <w:tmpl w:val="053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43385"/>
    <w:multiLevelType w:val="hybridMultilevel"/>
    <w:tmpl w:val="852421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053D3"/>
    <w:multiLevelType w:val="hybridMultilevel"/>
    <w:tmpl w:val="F6A243F8"/>
    <w:lvl w:ilvl="0" w:tplc="EF76071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72DF9"/>
    <w:multiLevelType w:val="hybridMultilevel"/>
    <w:tmpl w:val="D6B8E4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F55BF"/>
    <w:multiLevelType w:val="hybridMultilevel"/>
    <w:tmpl w:val="A2C28240"/>
    <w:lvl w:ilvl="0" w:tplc="4964F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912FA"/>
    <w:multiLevelType w:val="hybridMultilevel"/>
    <w:tmpl w:val="8034DCD8"/>
    <w:lvl w:ilvl="0" w:tplc="2B4A1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2"/>
  </w:num>
  <w:num w:numId="4">
    <w:abstractNumId w:val="34"/>
  </w:num>
  <w:num w:numId="5">
    <w:abstractNumId w:val="20"/>
  </w:num>
  <w:num w:numId="6">
    <w:abstractNumId w:val="26"/>
  </w:num>
  <w:num w:numId="7">
    <w:abstractNumId w:val="25"/>
  </w:num>
  <w:num w:numId="8">
    <w:abstractNumId w:val="24"/>
  </w:num>
  <w:num w:numId="9">
    <w:abstractNumId w:val="38"/>
  </w:num>
  <w:num w:numId="10">
    <w:abstractNumId w:val="17"/>
  </w:num>
  <w:num w:numId="11">
    <w:abstractNumId w:val="19"/>
  </w:num>
  <w:num w:numId="12">
    <w:abstractNumId w:val="15"/>
  </w:num>
  <w:num w:numId="13">
    <w:abstractNumId w:val="37"/>
  </w:num>
  <w:num w:numId="14">
    <w:abstractNumId w:val="21"/>
  </w:num>
  <w:num w:numId="15">
    <w:abstractNumId w:val="41"/>
  </w:num>
  <w:num w:numId="16">
    <w:abstractNumId w:val="35"/>
  </w:num>
  <w:num w:numId="17">
    <w:abstractNumId w:val="10"/>
  </w:num>
  <w:num w:numId="18">
    <w:abstractNumId w:val="28"/>
  </w:num>
  <w:num w:numId="19">
    <w:abstractNumId w:val="12"/>
  </w:num>
  <w:num w:numId="20">
    <w:abstractNumId w:val="11"/>
  </w:num>
  <w:num w:numId="21">
    <w:abstractNumId w:val="4"/>
  </w:num>
  <w:num w:numId="22">
    <w:abstractNumId w:val="29"/>
  </w:num>
  <w:num w:numId="23">
    <w:abstractNumId w:val="5"/>
  </w:num>
  <w:num w:numId="24">
    <w:abstractNumId w:val="31"/>
  </w:num>
  <w:num w:numId="25">
    <w:abstractNumId w:val="16"/>
  </w:num>
  <w:num w:numId="26">
    <w:abstractNumId w:val="14"/>
  </w:num>
  <w:num w:numId="27">
    <w:abstractNumId w:val="13"/>
  </w:num>
  <w:num w:numId="28">
    <w:abstractNumId w:val="8"/>
  </w:num>
  <w:num w:numId="29">
    <w:abstractNumId w:val="6"/>
  </w:num>
  <w:num w:numId="30">
    <w:abstractNumId w:val="36"/>
  </w:num>
  <w:num w:numId="31">
    <w:abstractNumId w:val="0"/>
  </w:num>
  <w:num w:numId="32">
    <w:abstractNumId w:val="40"/>
  </w:num>
  <w:num w:numId="33">
    <w:abstractNumId w:val="30"/>
  </w:num>
  <w:num w:numId="34">
    <w:abstractNumId w:val="27"/>
  </w:num>
  <w:num w:numId="35">
    <w:abstractNumId w:val="42"/>
  </w:num>
  <w:num w:numId="36">
    <w:abstractNumId w:val="1"/>
  </w:num>
  <w:num w:numId="37">
    <w:abstractNumId w:val="39"/>
  </w:num>
  <w:num w:numId="38">
    <w:abstractNumId w:val="22"/>
  </w:num>
  <w:num w:numId="39">
    <w:abstractNumId w:val="3"/>
  </w:num>
  <w:num w:numId="40">
    <w:abstractNumId w:val="9"/>
  </w:num>
  <w:num w:numId="41">
    <w:abstractNumId w:val="23"/>
  </w:num>
  <w:num w:numId="42">
    <w:abstractNumId w:val="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B0"/>
    <w:rsid w:val="000005EF"/>
    <w:rsid w:val="0000070F"/>
    <w:rsid w:val="00001655"/>
    <w:rsid w:val="00002A7F"/>
    <w:rsid w:val="000031C9"/>
    <w:rsid w:val="00011445"/>
    <w:rsid w:val="000118FC"/>
    <w:rsid w:val="00013B33"/>
    <w:rsid w:val="000248F5"/>
    <w:rsid w:val="00026676"/>
    <w:rsid w:val="0002706E"/>
    <w:rsid w:val="00033875"/>
    <w:rsid w:val="000353C2"/>
    <w:rsid w:val="00036602"/>
    <w:rsid w:val="00036A97"/>
    <w:rsid w:val="000376FF"/>
    <w:rsid w:val="0003781C"/>
    <w:rsid w:val="00037B1F"/>
    <w:rsid w:val="0004745D"/>
    <w:rsid w:val="00072872"/>
    <w:rsid w:val="000957A9"/>
    <w:rsid w:val="00095D32"/>
    <w:rsid w:val="000A0AF5"/>
    <w:rsid w:val="000B16CD"/>
    <w:rsid w:val="000B448A"/>
    <w:rsid w:val="000B5057"/>
    <w:rsid w:val="000C0D31"/>
    <w:rsid w:val="000C4F74"/>
    <w:rsid w:val="000C547D"/>
    <w:rsid w:val="000D1C0E"/>
    <w:rsid w:val="000D2AB6"/>
    <w:rsid w:val="000E27F6"/>
    <w:rsid w:val="000E3574"/>
    <w:rsid w:val="000F3081"/>
    <w:rsid w:val="000F5D90"/>
    <w:rsid w:val="000F7AC0"/>
    <w:rsid w:val="00103087"/>
    <w:rsid w:val="001049DF"/>
    <w:rsid w:val="00104E66"/>
    <w:rsid w:val="00106A99"/>
    <w:rsid w:val="0011292B"/>
    <w:rsid w:val="00114A2E"/>
    <w:rsid w:val="0011760A"/>
    <w:rsid w:val="00117D52"/>
    <w:rsid w:val="0012069D"/>
    <w:rsid w:val="00124FB5"/>
    <w:rsid w:val="001300CE"/>
    <w:rsid w:val="001307B2"/>
    <w:rsid w:val="00132F3B"/>
    <w:rsid w:val="0014024E"/>
    <w:rsid w:val="00142A07"/>
    <w:rsid w:val="00142EE4"/>
    <w:rsid w:val="0014412E"/>
    <w:rsid w:val="001457E7"/>
    <w:rsid w:val="00145A33"/>
    <w:rsid w:val="0015024D"/>
    <w:rsid w:val="0015036D"/>
    <w:rsid w:val="00151BA2"/>
    <w:rsid w:val="0015254B"/>
    <w:rsid w:val="00162658"/>
    <w:rsid w:val="00164044"/>
    <w:rsid w:val="00166F69"/>
    <w:rsid w:val="0017228B"/>
    <w:rsid w:val="001767A5"/>
    <w:rsid w:val="00180DE5"/>
    <w:rsid w:val="00181C32"/>
    <w:rsid w:val="001820B6"/>
    <w:rsid w:val="00187544"/>
    <w:rsid w:val="001923EB"/>
    <w:rsid w:val="001A14A4"/>
    <w:rsid w:val="001A5C51"/>
    <w:rsid w:val="001B0314"/>
    <w:rsid w:val="001B3BDC"/>
    <w:rsid w:val="001C17FE"/>
    <w:rsid w:val="001C2A6F"/>
    <w:rsid w:val="001C613C"/>
    <w:rsid w:val="001C7905"/>
    <w:rsid w:val="001D0ED9"/>
    <w:rsid w:val="001D246E"/>
    <w:rsid w:val="001D29E1"/>
    <w:rsid w:val="001D38D0"/>
    <w:rsid w:val="001D3BB1"/>
    <w:rsid w:val="001D664E"/>
    <w:rsid w:val="001E08D9"/>
    <w:rsid w:val="001E1A65"/>
    <w:rsid w:val="001E271D"/>
    <w:rsid w:val="001E3C51"/>
    <w:rsid w:val="001F0DB9"/>
    <w:rsid w:val="001F1CBF"/>
    <w:rsid w:val="001F2009"/>
    <w:rsid w:val="001F2D0D"/>
    <w:rsid w:val="001F780D"/>
    <w:rsid w:val="00200BDF"/>
    <w:rsid w:val="00201E8D"/>
    <w:rsid w:val="00202727"/>
    <w:rsid w:val="002054F9"/>
    <w:rsid w:val="00214B41"/>
    <w:rsid w:val="0021631D"/>
    <w:rsid w:val="00216760"/>
    <w:rsid w:val="00217652"/>
    <w:rsid w:val="00220E17"/>
    <w:rsid w:val="002223A1"/>
    <w:rsid w:val="002247A2"/>
    <w:rsid w:val="0023010D"/>
    <w:rsid w:val="0023347D"/>
    <w:rsid w:val="002339A8"/>
    <w:rsid w:val="00235313"/>
    <w:rsid w:val="002408DB"/>
    <w:rsid w:val="0024198D"/>
    <w:rsid w:val="002472C4"/>
    <w:rsid w:val="002520BA"/>
    <w:rsid w:val="00252771"/>
    <w:rsid w:val="00255829"/>
    <w:rsid w:val="00257794"/>
    <w:rsid w:val="0026154A"/>
    <w:rsid w:val="00261D9A"/>
    <w:rsid w:val="0026261A"/>
    <w:rsid w:val="00262C42"/>
    <w:rsid w:val="002739E9"/>
    <w:rsid w:val="00284EED"/>
    <w:rsid w:val="002856E8"/>
    <w:rsid w:val="002858F4"/>
    <w:rsid w:val="00287841"/>
    <w:rsid w:val="0029160D"/>
    <w:rsid w:val="0029213C"/>
    <w:rsid w:val="00293861"/>
    <w:rsid w:val="002956A1"/>
    <w:rsid w:val="002A3BD1"/>
    <w:rsid w:val="002A6B83"/>
    <w:rsid w:val="002B0238"/>
    <w:rsid w:val="002B20A1"/>
    <w:rsid w:val="002B398E"/>
    <w:rsid w:val="002C4BCE"/>
    <w:rsid w:val="002C583A"/>
    <w:rsid w:val="002D025D"/>
    <w:rsid w:val="002D3515"/>
    <w:rsid w:val="002D3952"/>
    <w:rsid w:val="002D64FA"/>
    <w:rsid w:val="002D6ED1"/>
    <w:rsid w:val="002D7506"/>
    <w:rsid w:val="002E46AD"/>
    <w:rsid w:val="002F01D6"/>
    <w:rsid w:val="002F2506"/>
    <w:rsid w:val="002F6AF9"/>
    <w:rsid w:val="0030105F"/>
    <w:rsid w:val="00307210"/>
    <w:rsid w:val="00310DC4"/>
    <w:rsid w:val="00311638"/>
    <w:rsid w:val="00314BE1"/>
    <w:rsid w:val="0031593D"/>
    <w:rsid w:val="003203D1"/>
    <w:rsid w:val="00326BD9"/>
    <w:rsid w:val="003308B8"/>
    <w:rsid w:val="00332FD4"/>
    <w:rsid w:val="00334D58"/>
    <w:rsid w:val="00337C98"/>
    <w:rsid w:val="003427EC"/>
    <w:rsid w:val="00345B14"/>
    <w:rsid w:val="00354D04"/>
    <w:rsid w:val="00362901"/>
    <w:rsid w:val="00366FE8"/>
    <w:rsid w:val="00370DB3"/>
    <w:rsid w:val="00372946"/>
    <w:rsid w:val="0037461D"/>
    <w:rsid w:val="00375B25"/>
    <w:rsid w:val="00375FF3"/>
    <w:rsid w:val="003767F2"/>
    <w:rsid w:val="0037686A"/>
    <w:rsid w:val="00384B7D"/>
    <w:rsid w:val="003863C4"/>
    <w:rsid w:val="003934A1"/>
    <w:rsid w:val="00394E74"/>
    <w:rsid w:val="003A10DC"/>
    <w:rsid w:val="003A29CC"/>
    <w:rsid w:val="003A2ADA"/>
    <w:rsid w:val="003A6111"/>
    <w:rsid w:val="003A65FA"/>
    <w:rsid w:val="003B3046"/>
    <w:rsid w:val="003C2E4D"/>
    <w:rsid w:val="003C4D96"/>
    <w:rsid w:val="003C5285"/>
    <w:rsid w:val="003C720B"/>
    <w:rsid w:val="003D09AA"/>
    <w:rsid w:val="003D2ECA"/>
    <w:rsid w:val="003D37F1"/>
    <w:rsid w:val="003D3FC0"/>
    <w:rsid w:val="003D420D"/>
    <w:rsid w:val="003D432F"/>
    <w:rsid w:val="003E2120"/>
    <w:rsid w:val="003E420C"/>
    <w:rsid w:val="003E520C"/>
    <w:rsid w:val="003F3A97"/>
    <w:rsid w:val="003F3C0B"/>
    <w:rsid w:val="003F4AC4"/>
    <w:rsid w:val="004021E4"/>
    <w:rsid w:val="00407E9D"/>
    <w:rsid w:val="00407F07"/>
    <w:rsid w:val="00413FA7"/>
    <w:rsid w:val="00420F24"/>
    <w:rsid w:val="004213AA"/>
    <w:rsid w:val="00423F3D"/>
    <w:rsid w:val="00424BC8"/>
    <w:rsid w:val="00426C1C"/>
    <w:rsid w:val="00432434"/>
    <w:rsid w:val="004358F7"/>
    <w:rsid w:val="00435B7B"/>
    <w:rsid w:val="00436B6C"/>
    <w:rsid w:val="00437F6B"/>
    <w:rsid w:val="00445E75"/>
    <w:rsid w:val="00446111"/>
    <w:rsid w:val="004514CB"/>
    <w:rsid w:val="00461881"/>
    <w:rsid w:val="004635B0"/>
    <w:rsid w:val="00466EB5"/>
    <w:rsid w:val="00473C0A"/>
    <w:rsid w:val="00475DE3"/>
    <w:rsid w:val="004772A9"/>
    <w:rsid w:val="004806BE"/>
    <w:rsid w:val="00481706"/>
    <w:rsid w:val="00485786"/>
    <w:rsid w:val="00487E6D"/>
    <w:rsid w:val="00491BDD"/>
    <w:rsid w:val="00491EC4"/>
    <w:rsid w:val="00493671"/>
    <w:rsid w:val="004950F1"/>
    <w:rsid w:val="00496C30"/>
    <w:rsid w:val="004977E1"/>
    <w:rsid w:val="00497BB0"/>
    <w:rsid w:val="004A0E2E"/>
    <w:rsid w:val="004B0560"/>
    <w:rsid w:val="004B2FFD"/>
    <w:rsid w:val="004C0969"/>
    <w:rsid w:val="004C154F"/>
    <w:rsid w:val="004C1DCD"/>
    <w:rsid w:val="004C2CC7"/>
    <w:rsid w:val="004C2DDC"/>
    <w:rsid w:val="004C5F3A"/>
    <w:rsid w:val="004D706B"/>
    <w:rsid w:val="004D7FEB"/>
    <w:rsid w:val="004E151D"/>
    <w:rsid w:val="004E45D8"/>
    <w:rsid w:val="004E5261"/>
    <w:rsid w:val="004F0A2A"/>
    <w:rsid w:val="004F1628"/>
    <w:rsid w:val="004F583E"/>
    <w:rsid w:val="005046CD"/>
    <w:rsid w:val="005124C9"/>
    <w:rsid w:val="00513928"/>
    <w:rsid w:val="00513A8F"/>
    <w:rsid w:val="00520676"/>
    <w:rsid w:val="005248E9"/>
    <w:rsid w:val="0052569B"/>
    <w:rsid w:val="0053012D"/>
    <w:rsid w:val="00532FDB"/>
    <w:rsid w:val="00533CB6"/>
    <w:rsid w:val="00540729"/>
    <w:rsid w:val="00542833"/>
    <w:rsid w:val="00542E1D"/>
    <w:rsid w:val="00550D38"/>
    <w:rsid w:val="005515EA"/>
    <w:rsid w:val="005523DE"/>
    <w:rsid w:val="00552C5F"/>
    <w:rsid w:val="00553296"/>
    <w:rsid w:val="0055415D"/>
    <w:rsid w:val="00564AA8"/>
    <w:rsid w:val="005652BC"/>
    <w:rsid w:val="00566DC6"/>
    <w:rsid w:val="005704C4"/>
    <w:rsid w:val="005758CA"/>
    <w:rsid w:val="00584D09"/>
    <w:rsid w:val="00585214"/>
    <w:rsid w:val="00585A60"/>
    <w:rsid w:val="00585C5E"/>
    <w:rsid w:val="00585EAC"/>
    <w:rsid w:val="005877D9"/>
    <w:rsid w:val="00591591"/>
    <w:rsid w:val="00592D35"/>
    <w:rsid w:val="00593B8A"/>
    <w:rsid w:val="00593BC7"/>
    <w:rsid w:val="0059485A"/>
    <w:rsid w:val="005A30D2"/>
    <w:rsid w:val="005A6B41"/>
    <w:rsid w:val="005B07B8"/>
    <w:rsid w:val="005B1128"/>
    <w:rsid w:val="005B48D3"/>
    <w:rsid w:val="005B6CB8"/>
    <w:rsid w:val="005D137D"/>
    <w:rsid w:val="005D1C06"/>
    <w:rsid w:val="005D3E0B"/>
    <w:rsid w:val="005D794C"/>
    <w:rsid w:val="005E1551"/>
    <w:rsid w:val="005E5605"/>
    <w:rsid w:val="005F0E0A"/>
    <w:rsid w:val="005F11EC"/>
    <w:rsid w:val="005F4D9C"/>
    <w:rsid w:val="005F67AF"/>
    <w:rsid w:val="00600C2D"/>
    <w:rsid w:val="006013DB"/>
    <w:rsid w:val="006041D9"/>
    <w:rsid w:val="006053B3"/>
    <w:rsid w:val="00605981"/>
    <w:rsid w:val="00610034"/>
    <w:rsid w:val="00613291"/>
    <w:rsid w:val="00615D23"/>
    <w:rsid w:val="00617662"/>
    <w:rsid w:val="00617A8C"/>
    <w:rsid w:val="00620877"/>
    <w:rsid w:val="0062228F"/>
    <w:rsid w:val="0062392B"/>
    <w:rsid w:val="00623DC9"/>
    <w:rsid w:val="006241F6"/>
    <w:rsid w:val="0062611A"/>
    <w:rsid w:val="00626F30"/>
    <w:rsid w:val="006306B8"/>
    <w:rsid w:val="00633154"/>
    <w:rsid w:val="00634AB1"/>
    <w:rsid w:val="00645DDE"/>
    <w:rsid w:val="006478B0"/>
    <w:rsid w:val="006517A3"/>
    <w:rsid w:val="00653140"/>
    <w:rsid w:val="0065346C"/>
    <w:rsid w:val="006553CF"/>
    <w:rsid w:val="00655573"/>
    <w:rsid w:val="0066097C"/>
    <w:rsid w:val="00660A67"/>
    <w:rsid w:val="006633E0"/>
    <w:rsid w:val="006661BD"/>
    <w:rsid w:val="00666361"/>
    <w:rsid w:val="00671067"/>
    <w:rsid w:val="006719E5"/>
    <w:rsid w:val="006737C0"/>
    <w:rsid w:val="006768ED"/>
    <w:rsid w:val="00680488"/>
    <w:rsid w:val="00683DAA"/>
    <w:rsid w:val="00687438"/>
    <w:rsid w:val="006914E5"/>
    <w:rsid w:val="00692FC9"/>
    <w:rsid w:val="00694614"/>
    <w:rsid w:val="006A1E1A"/>
    <w:rsid w:val="006A224C"/>
    <w:rsid w:val="006A25F1"/>
    <w:rsid w:val="006A4C72"/>
    <w:rsid w:val="006A4E0F"/>
    <w:rsid w:val="006A5070"/>
    <w:rsid w:val="006A558F"/>
    <w:rsid w:val="006A7227"/>
    <w:rsid w:val="006B08E4"/>
    <w:rsid w:val="006B0A92"/>
    <w:rsid w:val="006B2D64"/>
    <w:rsid w:val="006B4261"/>
    <w:rsid w:val="006C6532"/>
    <w:rsid w:val="006C6F17"/>
    <w:rsid w:val="006D4C73"/>
    <w:rsid w:val="006D66E2"/>
    <w:rsid w:val="006E34D9"/>
    <w:rsid w:val="006E41E0"/>
    <w:rsid w:val="006F09B1"/>
    <w:rsid w:val="006F5051"/>
    <w:rsid w:val="006F7046"/>
    <w:rsid w:val="0071212A"/>
    <w:rsid w:val="007133D9"/>
    <w:rsid w:val="00713934"/>
    <w:rsid w:val="00713B8A"/>
    <w:rsid w:val="00714053"/>
    <w:rsid w:val="007308EE"/>
    <w:rsid w:val="00730EB1"/>
    <w:rsid w:val="00735AA4"/>
    <w:rsid w:val="00736C7F"/>
    <w:rsid w:val="00743AA0"/>
    <w:rsid w:val="00744B3A"/>
    <w:rsid w:val="0074646A"/>
    <w:rsid w:val="007477B5"/>
    <w:rsid w:val="00762D2C"/>
    <w:rsid w:val="00764A9B"/>
    <w:rsid w:val="00767207"/>
    <w:rsid w:val="007744FD"/>
    <w:rsid w:val="00775979"/>
    <w:rsid w:val="0077766C"/>
    <w:rsid w:val="0078229E"/>
    <w:rsid w:val="00782E19"/>
    <w:rsid w:val="007849CD"/>
    <w:rsid w:val="00786DB1"/>
    <w:rsid w:val="00787DEB"/>
    <w:rsid w:val="00791389"/>
    <w:rsid w:val="00795C55"/>
    <w:rsid w:val="00795EBC"/>
    <w:rsid w:val="007A2B57"/>
    <w:rsid w:val="007A5C32"/>
    <w:rsid w:val="007A6991"/>
    <w:rsid w:val="007A7DA9"/>
    <w:rsid w:val="007B06DE"/>
    <w:rsid w:val="007B2A81"/>
    <w:rsid w:val="007B5EB7"/>
    <w:rsid w:val="007C252E"/>
    <w:rsid w:val="007C75D8"/>
    <w:rsid w:val="007D14DD"/>
    <w:rsid w:val="007D3398"/>
    <w:rsid w:val="007D7155"/>
    <w:rsid w:val="007D79D1"/>
    <w:rsid w:val="007E334C"/>
    <w:rsid w:val="007E377B"/>
    <w:rsid w:val="007E5F8D"/>
    <w:rsid w:val="007F5A27"/>
    <w:rsid w:val="007F5AE6"/>
    <w:rsid w:val="00805360"/>
    <w:rsid w:val="00805DCA"/>
    <w:rsid w:val="008067EB"/>
    <w:rsid w:val="00806A5D"/>
    <w:rsid w:val="00807429"/>
    <w:rsid w:val="00810579"/>
    <w:rsid w:val="00810886"/>
    <w:rsid w:val="00813057"/>
    <w:rsid w:val="00826608"/>
    <w:rsid w:val="00832CE9"/>
    <w:rsid w:val="008408F0"/>
    <w:rsid w:val="00847037"/>
    <w:rsid w:val="0084757B"/>
    <w:rsid w:val="00870D4F"/>
    <w:rsid w:val="008734A5"/>
    <w:rsid w:val="00873915"/>
    <w:rsid w:val="008742C4"/>
    <w:rsid w:val="00876CD9"/>
    <w:rsid w:val="008806AE"/>
    <w:rsid w:val="00881E19"/>
    <w:rsid w:val="00886129"/>
    <w:rsid w:val="0088635B"/>
    <w:rsid w:val="008867CA"/>
    <w:rsid w:val="00887631"/>
    <w:rsid w:val="008876A0"/>
    <w:rsid w:val="00891871"/>
    <w:rsid w:val="0089229B"/>
    <w:rsid w:val="00893C41"/>
    <w:rsid w:val="008A4083"/>
    <w:rsid w:val="008A7564"/>
    <w:rsid w:val="008B015C"/>
    <w:rsid w:val="008B21F4"/>
    <w:rsid w:val="008B3079"/>
    <w:rsid w:val="008B4C4C"/>
    <w:rsid w:val="008B5E70"/>
    <w:rsid w:val="008B6AB5"/>
    <w:rsid w:val="008C4842"/>
    <w:rsid w:val="008D0490"/>
    <w:rsid w:val="008D1111"/>
    <w:rsid w:val="008D2227"/>
    <w:rsid w:val="008D313C"/>
    <w:rsid w:val="008D4902"/>
    <w:rsid w:val="008E2568"/>
    <w:rsid w:val="008E27BB"/>
    <w:rsid w:val="008E4D61"/>
    <w:rsid w:val="008F04F1"/>
    <w:rsid w:val="008F5D12"/>
    <w:rsid w:val="008F5E96"/>
    <w:rsid w:val="008F6CC1"/>
    <w:rsid w:val="008F7D36"/>
    <w:rsid w:val="00902063"/>
    <w:rsid w:val="0090376E"/>
    <w:rsid w:val="009045E2"/>
    <w:rsid w:val="009104CF"/>
    <w:rsid w:val="00916591"/>
    <w:rsid w:val="00921527"/>
    <w:rsid w:val="009235A5"/>
    <w:rsid w:val="00942667"/>
    <w:rsid w:val="009433E7"/>
    <w:rsid w:val="00945E1A"/>
    <w:rsid w:val="00946561"/>
    <w:rsid w:val="009500E1"/>
    <w:rsid w:val="0095224A"/>
    <w:rsid w:val="00963E07"/>
    <w:rsid w:val="00965640"/>
    <w:rsid w:val="00970A70"/>
    <w:rsid w:val="009735A7"/>
    <w:rsid w:val="00975956"/>
    <w:rsid w:val="00975EB3"/>
    <w:rsid w:val="00976550"/>
    <w:rsid w:val="00984316"/>
    <w:rsid w:val="00986186"/>
    <w:rsid w:val="00986C0D"/>
    <w:rsid w:val="009901AD"/>
    <w:rsid w:val="00992658"/>
    <w:rsid w:val="00993024"/>
    <w:rsid w:val="009932AD"/>
    <w:rsid w:val="0099578F"/>
    <w:rsid w:val="009A0FC7"/>
    <w:rsid w:val="009A3038"/>
    <w:rsid w:val="009A36F1"/>
    <w:rsid w:val="009B057B"/>
    <w:rsid w:val="009B4876"/>
    <w:rsid w:val="009B4E1D"/>
    <w:rsid w:val="009C5B26"/>
    <w:rsid w:val="009C75E7"/>
    <w:rsid w:val="009D041A"/>
    <w:rsid w:val="009D0B42"/>
    <w:rsid w:val="009D0C1B"/>
    <w:rsid w:val="009D4DAE"/>
    <w:rsid w:val="009D53B5"/>
    <w:rsid w:val="009D63E3"/>
    <w:rsid w:val="009D65BF"/>
    <w:rsid w:val="009F2D46"/>
    <w:rsid w:val="009F3AA1"/>
    <w:rsid w:val="009F588E"/>
    <w:rsid w:val="009F6112"/>
    <w:rsid w:val="009F6B80"/>
    <w:rsid w:val="009F7C9D"/>
    <w:rsid w:val="00A07D42"/>
    <w:rsid w:val="00A10FB9"/>
    <w:rsid w:val="00A1135A"/>
    <w:rsid w:val="00A12BFE"/>
    <w:rsid w:val="00A16188"/>
    <w:rsid w:val="00A17262"/>
    <w:rsid w:val="00A22272"/>
    <w:rsid w:val="00A375E4"/>
    <w:rsid w:val="00A376CE"/>
    <w:rsid w:val="00A402BF"/>
    <w:rsid w:val="00A405EB"/>
    <w:rsid w:val="00A421A2"/>
    <w:rsid w:val="00A43E0C"/>
    <w:rsid w:val="00A4579A"/>
    <w:rsid w:val="00A46169"/>
    <w:rsid w:val="00A46172"/>
    <w:rsid w:val="00A4619D"/>
    <w:rsid w:val="00A4770B"/>
    <w:rsid w:val="00A5347C"/>
    <w:rsid w:val="00A535C4"/>
    <w:rsid w:val="00A55AC6"/>
    <w:rsid w:val="00A6210F"/>
    <w:rsid w:val="00A77093"/>
    <w:rsid w:val="00A80B56"/>
    <w:rsid w:val="00A80D45"/>
    <w:rsid w:val="00A81B28"/>
    <w:rsid w:val="00A86EEF"/>
    <w:rsid w:val="00A9227A"/>
    <w:rsid w:val="00AA2610"/>
    <w:rsid w:val="00AA2D82"/>
    <w:rsid w:val="00AB573A"/>
    <w:rsid w:val="00AB7217"/>
    <w:rsid w:val="00AD57DE"/>
    <w:rsid w:val="00AE1BB3"/>
    <w:rsid w:val="00AE1F05"/>
    <w:rsid w:val="00AE617D"/>
    <w:rsid w:val="00AF74C2"/>
    <w:rsid w:val="00B001B6"/>
    <w:rsid w:val="00B0656B"/>
    <w:rsid w:val="00B1213F"/>
    <w:rsid w:val="00B14076"/>
    <w:rsid w:val="00B14503"/>
    <w:rsid w:val="00B171B1"/>
    <w:rsid w:val="00B2077B"/>
    <w:rsid w:val="00B21165"/>
    <w:rsid w:val="00B22E7D"/>
    <w:rsid w:val="00B25F0B"/>
    <w:rsid w:val="00B36DAA"/>
    <w:rsid w:val="00B56A3D"/>
    <w:rsid w:val="00B71F94"/>
    <w:rsid w:val="00B72D83"/>
    <w:rsid w:val="00B757AE"/>
    <w:rsid w:val="00B8523A"/>
    <w:rsid w:val="00B86320"/>
    <w:rsid w:val="00B933B5"/>
    <w:rsid w:val="00B93F84"/>
    <w:rsid w:val="00B9555E"/>
    <w:rsid w:val="00B96F1F"/>
    <w:rsid w:val="00BA00F8"/>
    <w:rsid w:val="00BA11D9"/>
    <w:rsid w:val="00BB45EA"/>
    <w:rsid w:val="00BB70EC"/>
    <w:rsid w:val="00BC2F12"/>
    <w:rsid w:val="00BC3E61"/>
    <w:rsid w:val="00BD67B9"/>
    <w:rsid w:val="00BE6409"/>
    <w:rsid w:val="00BE6BF2"/>
    <w:rsid w:val="00BF6F3F"/>
    <w:rsid w:val="00BF6F8B"/>
    <w:rsid w:val="00C01711"/>
    <w:rsid w:val="00C07BE9"/>
    <w:rsid w:val="00C07CD4"/>
    <w:rsid w:val="00C07F1D"/>
    <w:rsid w:val="00C1327C"/>
    <w:rsid w:val="00C14D7E"/>
    <w:rsid w:val="00C163A1"/>
    <w:rsid w:val="00C23809"/>
    <w:rsid w:val="00C265DB"/>
    <w:rsid w:val="00C26DC9"/>
    <w:rsid w:val="00C31A60"/>
    <w:rsid w:val="00C31CAA"/>
    <w:rsid w:val="00C342E7"/>
    <w:rsid w:val="00C36608"/>
    <w:rsid w:val="00C43828"/>
    <w:rsid w:val="00C43B3A"/>
    <w:rsid w:val="00C4634E"/>
    <w:rsid w:val="00C47089"/>
    <w:rsid w:val="00C52CD6"/>
    <w:rsid w:val="00C5339F"/>
    <w:rsid w:val="00C534C8"/>
    <w:rsid w:val="00C549E1"/>
    <w:rsid w:val="00C55B41"/>
    <w:rsid w:val="00C57B68"/>
    <w:rsid w:val="00C60511"/>
    <w:rsid w:val="00C62630"/>
    <w:rsid w:val="00C62CF2"/>
    <w:rsid w:val="00C73E9C"/>
    <w:rsid w:val="00C77620"/>
    <w:rsid w:val="00C81404"/>
    <w:rsid w:val="00C92927"/>
    <w:rsid w:val="00C938C2"/>
    <w:rsid w:val="00C96074"/>
    <w:rsid w:val="00CA0126"/>
    <w:rsid w:val="00CA3709"/>
    <w:rsid w:val="00CA548D"/>
    <w:rsid w:val="00CA5795"/>
    <w:rsid w:val="00CB454B"/>
    <w:rsid w:val="00CB7455"/>
    <w:rsid w:val="00CB7539"/>
    <w:rsid w:val="00CC0A04"/>
    <w:rsid w:val="00CC398E"/>
    <w:rsid w:val="00CD2D92"/>
    <w:rsid w:val="00CD5E7F"/>
    <w:rsid w:val="00CE3606"/>
    <w:rsid w:val="00CF1803"/>
    <w:rsid w:val="00CF79E5"/>
    <w:rsid w:val="00D03DA7"/>
    <w:rsid w:val="00D057ED"/>
    <w:rsid w:val="00D066CB"/>
    <w:rsid w:val="00D109B9"/>
    <w:rsid w:val="00D131F7"/>
    <w:rsid w:val="00D13A6A"/>
    <w:rsid w:val="00D17993"/>
    <w:rsid w:val="00D2125A"/>
    <w:rsid w:val="00D216D7"/>
    <w:rsid w:val="00D2452B"/>
    <w:rsid w:val="00D30FD3"/>
    <w:rsid w:val="00D31488"/>
    <w:rsid w:val="00D33F83"/>
    <w:rsid w:val="00D44350"/>
    <w:rsid w:val="00D452C5"/>
    <w:rsid w:val="00D46214"/>
    <w:rsid w:val="00D46875"/>
    <w:rsid w:val="00D563A0"/>
    <w:rsid w:val="00D606C0"/>
    <w:rsid w:val="00D64CBB"/>
    <w:rsid w:val="00D67682"/>
    <w:rsid w:val="00D679E3"/>
    <w:rsid w:val="00D67B2C"/>
    <w:rsid w:val="00D70BE7"/>
    <w:rsid w:val="00D712D7"/>
    <w:rsid w:val="00D71AB2"/>
    <w:rsid w:val="00D73A89"/>
    <w:rsid w:val="00D777E0"/>
    <w:rsid w:val="00D82310"/>
    <w:rsid w:val="00D84A96"/>
    <w:rsid w:val="00D85854"/>
    <w:rsid w:val="00D859AD"/>
    <w:rsid w:val="00D91809"/>
    <w:rsid w:val="00D965AF"/>
    <w:rsid w:val="00D9754E"/>
    <w:rsid w:val="00DA00B8"/>
    <w:rsid w:val="00DA0D6B"/>
    <w:rsid w:val="00DA2AEC"/>
    <w:rsid w:val="00DA2F55"/>
    <w:rsid w:val="00DA5E1E"/>
    <w:rsid w:val="00DA6978"/>
    <w:rsid w:val="00DB2940"/>
    <w:rsid w:val="00DB43C9"/>
    <w:rsid w:val="00DC6F3D"/>
    <w:rsid w:val="00DD0091"/>
    <w:rsid w:val="00DD119D"/>
    <w:rsid w:val="00DD1ACC"/>
    <w:rsid w:val="00DE1343"/>
    <w:rsid w:val="00DE1729"/>
    <w:rsid w:val="00DE4333"/>
    <w:rsid w:val="00DE5394"/>
    <w:rsid w:val="00DE53E6"/>
    <w:rsid w:val="00DE6321"/>
    <w:rsid w:val="00DE669C"/>
    <w:rsid w:val="00DF1DE6"/>
    <w:rsid w:val="00DF262D"/>
    <w:rsid w:val="00DF2E5B"/>
    <w:rsid w:val="00DF6E41"/>
    <w:rsid w:val="00DF6EF8"/>
    <w:rsid w:val="00DF70A4"/>
    <w:rsid w:val="00E05419"/>
    <w:rsid w:val="00E05C5A"/>
    <w:rsid w:val="00E07F4B"/>
    <w:rsid w:val="00E10B2B"/>
    <w:rsid w:val="00E10F7E"/>
    <w:rsid w:val="00E111A2"/>
    <w:rsid w:val="00E12076"/>
    <w:rsid w:val="00E13DC1"/>
    <w:rsid w:val="00E16CE5"/>
    <w:rsid w:val="00E17860"/>
    <w:rsid w:val="00E3030F"/>
    <w:rsid w:val="00E36EB5"/>
    <w:rsid w:val="00E440E7"/>
    <w:rsid w:val="00E445E2"/>
    <w:rsid w:val="00E61730"/>
    <w:rsid w:val="00E641F8"/>
    <w:rsid w:val="00E661C9"/>
    <w:rsid w:val="00E70574"/>
    <w:rsid w:val="00E70EAB"/>
    <w:rsid w:val="00E71FED"/>
    <w:rsid w:val="00E73F98"/>
    <w:rsid w:val="00E74015"/>
    <w:rsid w:val="00E7483B"/>
    <w:rsid w:val="00E74ADC"/>
    <w:rsid w:val="00E74AF4"/>
    <w:rsid w:val="00E80005"/>
    <w:rsid w:val="00E8284A"/>
    <w:rsid w:val="00EA284C"/>
    <w:rsid w:val="00EA342B"/>
    <w:rsid w:val="00EB0FF9"/>
    <w:rsid w:val="00EB3311"/>
    <w:rsid w:val="00EB6FF6"/>
    <w:rsid w:val="00EC5C8F"/>
    <w:rsid w:val="00EC7298"/>
    <w:rsid w:val="00ED0BAE"/>
    <w:rsid w:val="00ED3577"/>
    <w:rsid w:val="00ED53F8"/>
    <w:rsid w:val="00EE1892"/>
    <w:rsid w:val="00EE3604"/>
    <w:rsid w:val="00EE5215"/>
    <w:rsid w:val="00EE5EDD"/>
    <w:rsid w:val="00EF0250"/>
    <w:rsid w:val="00EF6870"/>
    <w:rsid w:val="00F04EF1"/>
    <w:rsid w:val="00F07491"/>
    <w:rsid w:val="00F077D3"/>
    <w:rsid w:val="00F10642"/>
    <w:rsid w:val="00F12C77"/>
    <w:rsid w:val="00F14226"/>
    <w:rsid w:val="00F20864"/>
    <w:rsid w:val="00F21B56"/>
    <w:rsid w:val="00F27B96"/>
    <w:rsid w:val="00F312AA"/>
    <w:rsid w:val="00F333C2"/>
    <w:rsid w:val="00F33BCF"/>
    <w:rsid w:val="00F34C87"/>
    <w:rsid w:val="00F34F37"/>
    <w:rsid w:val="00F428BA"/>
    <w:rsid w:val="00F445B6"/>
    <w:rsid w:val="00F51796"/>
    <w:rsid w:val="00F54E06"/>
    <w:rsid w:val="00F617C2"/>
    <w:rsid w:val="00F6257C"/>
    <w:rsid w:val="00F70EA0"/>
    <w:rsid w:val="00F70FBB"/>
    <w:rsid w:val="00F72CE3"/>
    <w:rsid w:val="00F848EA"/>
    <w:rsid w:val="00F853A5"/>
    <w:rsid w:val="00F87923"/>
    <w:rsid w:val="00F90834"/>
    <w:rsid w:val="00F97085"/>
    <w:rsid w:val="00FA1435"/>
    <w:rsid w:val="00FA3D72"/>
    <w:rsid w:val="00FA7B60"/>
    <w:rsid w:val="00FB1189"/>
    <w:rsid w:val="00FB2034"/>
    <w:rsid w:val="00FB2060"/>
    <w:rsid w:val="00FB4205"/>
    <w:rsid w:val="00FB4B80"/>
    <w:rsid w:val="00FB7BCA"/>
    <w:rsid w:val="00FB7EFD"/>
    <w:rsid w:val="00FC3277"/>
    <w:rsid w:val="00FC6FA8"/>
    <w:rsid w:val="00FC7151"/>
    <w:rsid w:val="00FC7337"/>
    <w:rsid w:val="00FC7EA9"/>
    <w:rsid w:val="00FD5EC8"/>
    <w:rsid w:val="00FD6741"/>
    <w:rsid w:val="00FE00FB"/>
    <w:rsid w:val="00FE52C7"/>
    <w:rsid w:val="00FE6E2D"/>
    <w:rsid w:val="00FE7554"/>
    <w:rsid w:val="00FE79EE"/>
    <w:rsid w:val="00FE7AA7"/>
    <w:rsid w:val="00FF1BDE"/>
    <w:rsid w:val="00FF2227"/>
    <w:rsid w:val="00FF29C7"/>
    <w:rsid w:val="00FF46D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B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1655"/>
    <w:rPr>
      <w:strike w:val="0"/>
      <w:dstrike w:val="0"/>
      <w:color w:val="0000FF"/>
      <w:u w:val="none"/>
      <w:effect w:val="none"/>
    </w:rPr>
  </w:style>
  <w:style w:type="paragraph" w:styleId="Sinespaciado">
    <w:name w:val="No Spacing"/>
    <w:uiPriority w:val="1"/>
    <w:qFormat/>
    <w:rsid w:val="00C132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30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8EE"/>
  </w:style>
  <w:style w:type="paragraph" w:styleId="Piedepgina">
    <w:name w:val="footer"/>
    <w:basedOn w:val="Normal"/>
    <w:link w:val="PiedepginaCar"/>
    <w:uiPriority w:val="99"/>
    <w:unhideWhenUsed/>
    <w:rsid w:val="00730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8EE"/>
  </w:style>
  <w:style w:type="character" w:styleId="Hipervnculovisitado">
    <w:name w:val="FollowedHyperlink"/>
    <w:basedOn w:val="Fuentedeprrafopredeter"/>
    <w:uiPriority w:val="99"/>
    <w:semiHidden/>
    <w:unhideWhenUsed/>
    <w:rsid w:val="00D131F7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B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1655"/>
    <w:rPr>
      <w:strike w:val="0"/>
      <w:dstrike w:val="0"/>
      <w:color w:val="0000FF"/>
      <w:u w:val="none"/>
      <w:effect w:val="none"/>
    </w:rPr>
  </w:style>
  <w:style w:type="paragraph" w:styleId="Sinespaciado">
    <w:name w:val="No Spacing"/>
    <w:uiPriority w:val="1"/>
    <w:qFormat/>
    <w:rsid w:val="00C132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30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8EE"/>
  </w:style>
  <w:style w:type="paragraph" w:styleId="Piedepgina">
    <w:name w:val="footer"/>
    <w:basedOn w:val="Normal"/>
    <w:link w:val="PiedepginaCar"/>
    <w:uiPriority w:val="99"/>
    <w:unhideWhenUsed/>
    <w:rsid w:val="00730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8EE"/>
  </w:style>
  <w:style w:type="character" w:styleId="Hipervnculovisitado">
    <w:name w:val="FollowedHyperlink"/>
    <w:basedOn w:val="Fuentedeprrafopredeter"/>
    <w:uiPriority w:val="99"/>
    <w:semiHidden/>
    <w:unhideWhenUsed/>
    <w:rsid w:val="00D131F7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6319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1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1032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61259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31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1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1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908936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47">
                  <w:marLeft w:val="0"/>
                  <w:marRight w:val="0"/>
                  <w:marTop w:val="0"/>
                  <w:marBottom w:val="0"/>
                  <w:divBdr>
                    <w:top w:val="single" w:sz="6" w:space="6" w:color="DADADA"/>
                    <w:left w:val="single" w:sz="6" w:space="6" w:color="DADADA"/>
                    <w:bottom w:val="single" w:sz="6" w:space="6" w:color="DADADA"/>
                    <w:right w:val="single" w:sz="6" w:space="6" w:color="DADADA"/>
                  </w:divBdr>
                  <w:divsChild>
                    <w:div w:id="1601838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9582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CC"/>
                                    <w:left w:val="single" w:sz="2" w:space="0" w:color="3333CC"/>
                                    <w:bottom w:val="single" w:sz="2" w:space="0" w:color="3333CC"/>
                                    <w:right w:val="single" w:sz="2" w:space="0" w:color="3333CC"/>
                                  </w:divBdr>
                                  <w:divsChild>
                                    <w:div w:id="33993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3333CC"/>
                                        <w:left w:val="single" w:sz="2" w:space="0" w:color="3333CC"/>
                                        <w:bottom w:val="single" w:sz="2" w:space="0" w:color="3333CC"/>
                                        <w:right w:val="single" w:sz="2" w:space="0" w:color="3333CC"/>
                                      </w:divBdr>
                                      <w:divsChild>
                                        <w:div w:id="13969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3333CC"/>
                                                    <w:left w:val="single" w:sz="2" w:space="0" w:color="3333CC"/>
                                                    <w:bottom w:val="single" w:sz="2" w:space="8" w:color="3333CC"/>
                                                    <w:right w:val="single" w:sz="2" w:space="0" w:color="3333CC"/>
                                                  </w:divBdr>
                                                  <w:divsChild>
                                                    <w:div w:id="189511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5127">
                                                          <w:marLeft w:val="10"/>
                                                          <w:marRight w:val="10"/>
                                                          <w:marTop w:val="2"/>
                                                          <w:marBottom w:val="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667">
                  <w:marLeft w:val="0"/>
                  <w:marRight w:val="0"/>
                  <w:marTop w:val="0"/>
                  <w:marBottom w:val="0"/>
                  <w:divBdr>
                    <w:top w:val="single" w:sz="6" w:space="6" w:color="DADADA"/>
                    <w:left w:val="single" w:sz="6" w:space="6" w:color="DADADA"/>
                    <w:bottom w:val="single" w:sz="6" w:space="6" w:color="DADADA"/>
                    <w:right w:val="single" w:sz="6" w:space="6" w:color="DADADA"/>
                  </w:divBdr>
                  <w:divsChild>
                    <w:div w:id="463740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7281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CC"/>
                                    <w:left w:val="single" w:sz="2" w:space="0" w:color="3333CC"/>
                                    <w:bottom w:val="single" w:sz="2" w:space="0" w:color="3333CC"/>
                                    <w:right w:val="single" w:sz="2" w:space="0" w:color="3333CC"/>
                                  </w:divBdr>
                                  <w:divsChild>
                                    <w:div w:id="20009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3333CC"/>
                                        <w:left w:val="single" w:sz="2" w:space="0" w:color="3333CC"/>
                                        <w:bottom w:val="single" w:sz="2" w:space="0" w:color="3333CC"/>
                                        <w:right w:val="single" w:sz="2" w:space="0" w:color="3333CC"/>
                                      </w:divBdr>
                                      <w:divsChild>
                                        <w:div w:id="10654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3333CC"/>
                                                    <w:left w:val="single" w:sz="2" w:space="0" w:color="3333CC"/>
                                                    <w:bottom w:val="single" w:sz="2" w:space="8" w:color="3333CC"/>
                                                    <w:right w:val="single" w:sz="2" w:space="0" w:color="3333CC"/>
                                                  </w:divBdr>
                                                  <w:divsChild>
                                                    <w:div w:id="102362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6227">
                                                          <w:marLeft w:val="10"/>
                                                          <w:marRight w:val="10"/>
                                                          <w:marTop w:val="2"/>
                                                          <w:marBottom w:val="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2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slag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mx/url?sa=i&amp;rct=j&amp;q=logo%20actual%20de%20la%20sep&amp;source=images&amp;cd=&amp;cad=rja&amp;docid=PC36hurd24v2_M&amp;tbnid=qHl2fJTm9AO_4M:&amp;ved=0CAUQjRw&amp;url=http://www.sep.gob.mx/&amp;ei=crIuUdfrN6Kg2gXTnIHQBA&amp;bvm=bv.42965579,d.aWM&amp;psig=AFQjCNHrG6Mdvq12aLmMYckvddSNnOB7fQ&amp;ust=13621012093457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MG</dc:creator>
  <cp:lastModifiedBy>SILVIA MG</cp:lastModifiedBy>
  <cp:revision>6</cp:revision>
  <dcterms:created xsi:type="dcterms:W3CDTF">2015-03-09T02:56:00Z</dcterms:created>
  <dcterms:modified xsi:type="dcterms:W3CDTF">2015-03-09T05:01:00Z</dcterms:modified>
</cp:coreProperties>
</file>