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29" w:rsidRDefault="00306229" w:rsidP="001A3046">
      <w:pPr>
        <w:tabs>
          <w:tab w:val="left" w:pos="1875"/>
          <w:tab w:val="center" w:pos="4702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F2B">
        <w:rPr>
          <w:rFonts w:ascii="Arial" w:hAnsi="Arial" w:cs="Arial"/>
          <w:b/>
          <w:sz w:val="24"/>
          <w:szCs w:val="24"/>
        </w:rPr>
        <w:t>UNIVERSIDAD PEDAGÓGICA DE  DURANGO</w:t>
      </w:r>
    </w:p>
    <w:p w:rsidR="00306229" w:rsidRPr="00250AC6" w:rsidRDefault="00306229" w:rsidP="00306229">
      <w:pPr>
        <w:tabs>
          <w:tab w:val="left" w:pos="3180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6229" w:rsidRDefault="00306229" w:rsidP="00306229">
      <w:pPr>
        <w:spacing w:line="48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CORRIENTES PEDAGÓGICAS CONTEMPORÁNEAS</w:t>
      </w:r>
    </w:p>
    <w:p w:rsidR="00306229" w:rsidRDefault="00306229" w:rsidP="00306229">
      <w:pPr>
        <w:spacing w:line="480" w:lineRule="auto"/>
        <w:jc w:val="center"/>
        <w:rPr>
          <w:rFonts w:ascii="Arial" w:hAnsi="Arial" w:cs="Arial"/>
          <w:b/>
          <w:sz w:val="24"/>
        </w:rPr>
      </w:pPr>
    </w:p>
    <w:p w:rsidR="00306229" w:rsidRDefault="00306229" w:rsidP="00306229">
      <w:pPr>
        <w:spacing w:line="48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UNIDAD III: LA PEDAGOGÍA INSTITUCIONAL </w:t>
      </w:r>
    </w:p>
    <w:p w:rsidR="00306229" w:rsidRPr="00777BE9" w:rsidRDefault="00306229" w:rsidP="00306229">
      <w:pPr>
        <w:spacing w:line="480" w:lineRule="auto"/>
        <w:jc w:val="center"/>
        <w:rPr>
          <w:rFonts w:ascii="Arial" w:hAnsi="Arial" w:cs="Arial"/>
          <w:b/>
          <w:sz w:val="24"/>
        </w:rPr>
      </w:pPr>
    </w:p>
    <w:p w:rsidR="00306229" w:rsidRDefault="00306229" w:rsidP="0030622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  <w:t>TEMA 1. LOS SUJETOS DEL PROCESO DE ENSEÑANZA APRENDIZAJE</w:t>
      </w:r>
    </w:p>
    <w:p w:rsidR="00306229" w:rsidRPr="0064758B" w:rsidRDefault="00306229" w:rsidP="0030622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</w:pPr>
    </w:p>
    <w:p w:rsidR="00306229" w:rsidRDefault="00306229" w:rsidP="00306229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306229" w:rsidRDefault="00306229" w:rsidP="00306229">
      <w:pPr>
        <w:spacing w:line="48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IDEAS PRINCIPALES “HACIA UNA PEDAGOGÍA DEL SIGLO XX”</w:t>
      </w:r>
    </w:p>
    <w:p w:rsidR="00306229" w:rsidRPr="00177EBF" w:rsidRDefault="00306229" w:rsidP="00306229">
      <w:pPr>
        <w:spacing w:line="480" w:lineRule="auto"/>
        <w:jc w:val="center"/>
        <w:rPr>
          <w:rFonts w:ascii="Arial" w:hAnsi="Arial" w:cs="Arial"/>
          <w:b/>
          <w:sz w:val="24"/>
        </w:rPr>
      </w:pPr>
    </w:p>
    <w:p w:rsidR="00306229" w:rsidRPr="00177EBF" w:rsidRDefault="00306229" w:rsidP="00306229">
      <w:pPr>
        <w:spacing w:line="480" w:lineRule="auto"/>
        <w:jc w:val="center"/>
        <w:rPr>
          <w:rFonts w:ascii="Arial" w:hAnsi="Arial" w:cs="Arial"/>
          <w:sz w:val="24"/>
        </w:rPr>
      </w:pPr>
      <w:r w:rsidRPr="003424C8">
        <w:rPr>
          <w:rFonts w:ascii="Arial" w:hAnsi="Arial" w:cs="Arial"/>
          <w:b/>
          <w:sz w:val="24"/>
        </w:rPr>
        <w:t>NOMBRE DEL MAESTRO: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LUIS MANUEL MARTÍNEZ HERNÁNDEZ  </w:t>
      </w:r>
    </w:p>
    <w:p w:rsidR="00306229" w:rsidRDefault="00306229" w:rsidP="00306229">
      <w:pPr>
        <w:jc w:val="center"/>
        <w:rPr>
          <w:rFonts w:ascii="Arial" w:hAnsi="Arial" w:cs="Arial"/>
          <w:b/>
          <w:sz w:val="32"/>
        </w:rPr>
      </w:pPr>
    </w:p>
    <w:p w:rsidR="00306229" w:rsidRDefault="00306229" w:rsidP="00306229">
      <w:pPr>
        <w:spacing w:line="480" w:lineRule="auto"/>
        <w:jc w:val="center"/>
        <w:rPr>
          <w:rFonts w:ascii="Arial" w:hAnsi="Arial" w:cs="Arial"/>
          <w:sz w:val="24"/>
        </w:rPr>
      </w:pPr>
      <w:r w:rsidRPr="003424C8">
        <w:rPr>
          <w:rFonts w:ascii="Arial" w:hAnsi="Arial" w:cs="Arial"/>
          <w:b/>
          <w:sz w:val="24"/>
        </w:rPr>
        <w:t>NOMBRE DE LA ALUMNA: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OFELIA YOLANDA GÁ</w:t>
      </w:r>
      <w:r w:rsidRPr="001E2996">
        <w:rPr>
          <w:rFonts w:ascii="Arial" w:hAnsi="Arial" w:cs="Arial"/>
          <w:sz w:val="24"/>
        </w:rPr>
        <w:t>MIZ MORENO</w:t>
      </w:r>
    </w:p>
    <w:p w:rsidR="00306229" w:rsidRDefault="00306229" w:rsidP="00306229">
      <w:pPr>
        <w:spacing w:line="480" w:lineRule="auto"/>
        <w:rPr>
          <w:rFonts w:ascii="Arial" w:hAnsi="Arial" w:cs="Arial"/>
          <w:b/>
          <w:sz w:val="24"/>
        </w:rPr>
      </w:pPr>
    </w:p>
    <w:p w:rsidR="00CD3E9E" w:rsidRDefault="00CD3E9E" w:rsidP="00306229">
      <w:pPr>
        <w:spacing w:line="480" w:lineRule="auto"/>
        <w:rPr>
          <w:rFonts w:ascii="Arial" w:hAnsi="Arial" w:cs="Arial"/>
          <w:b/>
          <w:sz w:val="24"/>
        </w:rPr>
      </w:pPr>
    </w:p>
    <w:p w:rsidR="00CD3E9E" w:rsidRDefault="00CD3E9E" w:rsidP="00306229">
      <w:pPr>
        <w:spacing w:line="480" w:lineRule="auto"/>
        <w:rPr>
          <w:rFonts w:ascii="Arial" w:hAnsi="Arial" w:cs="Arial"/>
          <w:b/>
          <w:sz w:val="24"/>
        </w:rPr>
      </w:pPr>
    </w:p>
    <w:p w:rsidR="00306229" w:rsidRDefault="00306229" w:rsidP="00306229">
      <w:pPr>
        <w:spacing w:line="480" w:lineRule="auto"/>
        <w:rPr>
          <w:rFonts w:ascii="Arial" w:hAnsi="Arial" w:cs="Arial"/>
          <w:b/>
          <w:sz w:val="24"/>
        </w:rPr>
      </w:pPr>
    </w:p>
    <w:p w:rsidR="00CD3E9E" w:rsidRDefault="00306229" w:rsidP="00CD3E9E">
      <w:pPr>
        <w:spacing w:line="480" w:lineRule="auto"/>
        <w:jc w:val="right"/>
        <w:rPr>
          <w:rFonts w:ascii="Arial" w:hAnsi="Arial" w:cs="Arial"/>
          <w:sz w:val="24"/>
        </w:rPr>
      </w:pPr>
      <w:r w:rsidRPr="003424C8">
        <w:rPr>
          <w:rFonts w:ascii="Arial" w:hAnsi="Arial" w:cs="Arial"/>
          <w:b/>
          <w:sz w:val="24"/>
        </w:rPr>
        <w:t>Fecha:</w:t>
      </w:r>
      <w:r>
        <w:rPr>
          <w:rFonts w:ascii="Arial" w:hAnsi="Arial" w:cs="Arial"/>
          <w:b/>
          <w:sz w:val="24"/>
        </w:rPr>
        <w:t xml:space="preserve"> </w:t>
      </w:r>
      <w:r w:rsidR="00650FC6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 de septiembre del </w:t>
      </w:r>
      <w:r w:rsidRPr="001E2996">
        <w:rPr>
          <w:rFonts w:ascii="Arial" w:hAnsi="Arial" w:cs="Arial"/>
          <w:sz w:val="24"/>
        </w:rPr>
        <w:t>2013</w:t>
      </w:r>
    </w:p>
    <w:p w:rsidR="00306229" w:rsidRPr="00CD3E9E" w:rsidRDefault="00306229" w:rsidP="00CD3E9E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>“HACIA UNA PEDAGOGÍA DEL SIGLO XX”</w:t>
      </w:r>
    </w:p>
    <w:p w:rsidR="00306229" w:rsidRPr="00846847" w:rsidRDefault="00306229" w:rsidP="0030622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4684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La pedagogía institucional.</w:t>
      </w:r>
    </w:p>
    <w:p w:rsidR="00306229" w:rsidRDefault="00306229" w:rsidP="0030622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aportación de las ciencias humanas.</w:t>
      </w:r>
    </w:p>
    <w:p w:rsidR="00306229" w:rsidRDefault="00306229" w:rsidP="0030622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magnitud de la miser a neurótica.</w:t>
      </w:r>
    </w:p>
    <w:p w:rsidR="00306229" w:rsidRDefault="00306229" w:rsidP="0030622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conciencia de la sociedad</w:t>
      </w:r>
      <w:r w:rsidR="008468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846847" w:rsidRDefault="00846847" w:rsidP="0030622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Las neurosis amenaza tan gravemente la salud del pueblo.</w:t>
      </w:r>
    </w:p>
    <w:p w:rsidR="00846847" w:rsidRDefault="00846847" w:rsidP="0030622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4684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La psicología de grupo.</w:t>
      </w:r>
    </w:p>
    <w:p w:rsidR="00846847" w:rsidRDefault="00846847" w:rsidP="0030622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existencia en nuestras clases-grupo.</w:t>
      </w:r>
    </w:p>
    <w:p w:rsidR="00846847" w:rsidRDefault="00846847" w:rsidP="0030622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¿Qué es lo que les pasa hoy?</w:t>
      </w:r>
    </w:p>
    <w:p w:rsidR="00846847" w:rsidRDefault="00846847" w:rsidP="0030622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trabajos, las discusiones y los seminarios.</w:t>
      </w:r>
    </w:p>
    <w:p w:rsidR="00846847" w:rsidRDefault="00846847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es-MX"/>
        </w:rPr>
      </w:pPr>
      <w:r w:rsidRPr="00846847">
        <w:rPr>
          <w:rFonts w:ascii="Arial" w:eastAsia="Times New Roman" w:hAnsi="Arial" w:cs="Arial"/>
          <w:b/>
          <w:color w:val="000000"/>
          <w:sz w:val="24"/>
          <w:szCs w:val="20"/>
          <w:lang w:eastAsia="es-MX"/>
        </w:rPr>
        <w:t>A. del interés súbito de los pedagogos por la no directividad</w:t>
      </w:r>
      <w:bookmarkStart w:id="0" w:name="_GoBack"/>
      <w:bookmarkEnd w:id="0"/>
      <w:r w:rsidRPr="00846847">
        <w:rPr>
          <w:rFonts w:ascii="Arial" w:eastAsia="Times New Roman" w:hAnsi="Arial" w:cs="Arial"/>
          <w:b/>
          <w:color w:val="000000"/>
          <w:sz w:val="24"/>
          <w:szCs w:val="20"/>
          <w:lang w:eastAsia="es-MX"/>
        </w:rPr>
        <w:t>.</w:t>
      </w:r>
    </w:p>
    <w:p w:rsidR="00846847" w:rsidRDefault="00846847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El carácter inútil y nocivo del profesor clásico.</w:t>
      </w:r>
    </w:p>
    <w:p w:rsidR="00846847" w:rsidRDefault="00846847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 no directividad permite una psicoterapia no freudiana.</w:t>
      </w:r>
    </w:p>
    <w:p w:rsidR="00846847" w:rsidRDefault="00846847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Los pedagogos discípulos de Descartes y de Rousseau.</w:t>
      </w:r>
    </w:p>
    <w:p w:rsidR="00846847" w:rsidRDefault="00846847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Un sentimiento positivo.</w:t>
      </w:r>
    </w:p>
    <w:p w:rsidR="00846847" w:rsidRDefault="00846847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El individuo es capaz de dirigirse a sí mismo.</w:t>
      </w:r>
    </w:p>
    <w:p w:rsidR="00846847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lastRenderedPageBreak/>
        <w:t>La existencia de un yo coherente, racional.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Llevar la crítica a una práctica.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 orientación no directiva es perfectamente válida.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El niño, el estudiante y el adulto en periodo preparatorio.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Lo que podía yo decir se percibía al fin.</w:t>
      </w:r>
    </w:p>
    <w:p w:rsidR="00846847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Fue la necesidad de los alumnos de entregarse a un trabajo serio.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El maestro abandona su papel del magister.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 honradez y la generosidad de Rogers.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 existencia de instancias supraindividuales que enajena verdaderamente al individuo.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Los maestros populares.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Las intervenciones de ciertos psicosociologos.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¿Están fundados los temores de ciertos límites obreros?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 psicología social americana.</w:t>
      </w:r>
    </w:p>
    <w:p w:rsidR="00B5529C" w:rsidRDefault="00B5529C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 pedagogía institucional.</w:t>
      </w:r>
    </w:p>
    <w:p w:rsidR="00B5529C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Las situaciones, a menudo creadoras de ansiedad.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Como puede definirse la pedagogía institucional.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lastRenderedPageBreak/>
        <w:t>Los cambios técnicos, las relaciones interindividuales.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 clase convertida en lugar de actividad y de intercambios.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El trabajo y la vida social.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 intersección social y la ideología política.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Como se define la institución.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El dominio de la pedagogía.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Las técnicas de la pedagogía.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El termino de intercambio.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 estructura misma del intercambio supone dos términos.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El mercado del significado binario.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Los intercambios entre la madre y el hijo.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El poder del encuentro que se descubre.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La función simbólica, especifica de la condición humana.</w:t>
      </w:r>
    </w:p>
    <w:p w:rsidR="00004F86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El maestro está demasiado ocupado.</w:t>
      </w:r>
    </w:p>
    <w:p w:rsidR="00B5529C" w:rsidRDefault="00004F8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Para que el intercambio funcione.</w:t>
      </w:r>
    </w:p>
    <w:p w:rsidR="00B5529C" w:rsidRPr="00846847" w:rsidRDefault="001A3046" w:rsidP="00846847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MX"/>
        </w:rPr>
        <w:t>El grupo puede decidir cambios.</w:t>
      </w:r>
    </w:p>
    <w:sectPr w:rsidR="00B5529C" w:rsidRPr="00846847" w:rsidSect="0030622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7"/>
    <w:multiLevelType w:val="hybridMultilevel"/>
    <w:tmpl w:val="2310A9C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21"/>
    <w:rsid w:val="0000191B"/>
    <w:rsid w:val="00004F86"/>
    <w:rsid w:val="00007045"/>
    <w:rsid w:val="00010091"/>
    <w:rsid w:val="0001239A"/>
    <w:rsid w:val="000125F4"/>
    <w:rsid w:val="000129B8"/>
    <w:rsid w:val="0002063E"/>
    <w:rsid w:val="00021F93"/>
    <w:rsid w:val="0002208E"/>
    <w:rsid w:val="000339CD"/>
    <w:rsid w:val="000367FE"/>
    <w:rsid w:val="00037EE9"/>
    <w:rsid w:val="00040CF4"/>
    <w:rsid w:val="00043B81"/>
    <w:rsid w:val="000466C6"/>
    <w:rsid w:val="0004778F"/>
    <w:rsid w:val="0005437E"/>
    <w:rsid w:val="000555A5"/>
    <w:rsid w:val="00057916"/>
    <w:rsid w:val="0006456D"/>
    <w:rsid w:val="00070321"/>
    <w:rsid w:val="00073164"/>
    <w:rsid w:val="00091AF6"/>
    <w:rsid w:val="00094B3A"/>
    <w:rsid w:val="00095490"/>
    <w:rsid w:val="00095564"/>
    <w:rsid w:val="000A43F9"/>
    <w:rsid w:val="000B2B8D"/>
    <w:rsid w:val="000C0A7E"/>
    <w:rsid w:val="000C6427"/>
    <w:rsid w:val="000D7B39"/>
    <w:rsid w:val="000E3F26"/>
    <w:rsid w:val="000F4DA0"/>
    <w:rsid w:val="000F6F62"/>
    <w:rsid w:val="000F7531"/>
    <w:rsid w:val="00100C5D"/>
    <w:rsid w:val="0010113E"/>
    <w:rsid w:val="00105E7E"/>
    <w:rsid w:val="0011010C"/>
    <w:rsid w:val="00111082"/>
    <w:rsid w:val="0011148C"/>
    <w:rsid w:val="001119AF"/>
    <w:rsid w:val="00114450"/>
    <w:rsid w:val="001203CC"/>
    <w:rsid w:val="00120A5A"/>
    <w:rsid w:val="00122AF9"/>
    <w:rsid w:val="00123535"/>
    <w:rsid w:val="001254C0"/>
    <w:rsid w:val="00126C7A"/>
    <w:rsid w:val="0014282B"/>
    <w:rsid w:val="00157470"/>
    <w:rsid w:val="00167028"/>
    <w:rsid w:val="001712F2"/>
    <w:rsid w:val="00172378"/>
    <w:rsid w:val="001842F1"/>
    <w:rsid w:val="00186C15"/>
    <w:rsid w:val="0019688C"/>
    <w:rsid w:val="001A0871"/>
    <w:rsid w:val="001A151F"/>
    <w:rsid w:val="001A2BF5"/>
    <w:rsid w:val="001A3046"/>
    <w:rsid w:val="001A3C85"/>
    <w:rsid w:val="001A5353"/>
    <w:rsid w:val="001A707D"/>
    <w:rsid w:val="001C6F25"/>
    <w:rsid w:val="001D1CBD"/>
    <w:rsid w:val="001D3088"/>
    <w:rsid w:val="001D7CB3"/>
    <w:rsid w:val="001E1C04"/>
    <w:rsid w:val="001E2B9C"/>
    <w:rsid w:val="001E6BDA"/>
    <w:rsid w:val="001E7914"/>
    <w:rsid w:val="001E7E9A"/>
    <w:rsid w:val="001F7906"/>
    <w:rsid w:val="0020340B"/>
    <w:rsid w:val="002056AF"/>
    <w:rsid w:val="00206EB0"/>
    <w:rsid w:val="00211242"/>
    <w:rsid w:val="00217480"/>
    <w:rsid w:val="00220DC7"/>
    <w:rsid w:val="00224B72"/>
    <w:rsid w:val="00226DDF"/>
    <w:rsid w:val="002274CE"/>
    <w:rsid w:val="002307A5"/>
    <w:rsid w:val="0023496E"/>
    <w:rsid w:val="00242F43"/>
    <w:rsid w:val="00250225"/>
    <w:rsid w:val="00253739"/>
    <w:rsid w:val="00257A25"/>
    <w:rsid w:val="00257CB9"/>
    <w:rsid w:val="00260140"/>
    <w:rsid w:val="002604BA"/>
    <w:rsid w:val="002611ED"/>
    <w:rsid w:val="00264A6C"/>
    <w:rsid w:val="00266AFA"/>
    <w:rsid w:val="00267BCE"/>
    <w:rsid w:val="00267CCE"/>
    <w:rsid w:val="002710AA"/>
    <w:rsid w:val="00273FDC"/>
    <w:rsid w:val="002768CD"/>
    <w:rsid w:val="00280E39"/>
    <w:rsid w:val="00281060"/>
    <w:rsid w:val="002812E1"/>
    <w:rsid w:val="00290A94"/>
    <w:rsid w:val="002911A7"/>
    <w:rsid w:val="00292704"/>
    <w:rsid w:val="00293AD8"/>
    <w:rsid w:val="00296776"/>
    <w:rsid w:val="002A4032"/>
    <w:rsid w:val="002A5617"/>
    <w:rsid w:val="002C0909"/>
    <w:rsid w:val="002C258C"/>
    <w:rsid w:val="002C4670"/>
    <w:rsid w:val="002D4251"/>
    <w:rsid w:val="002D5FA6"/>
    <w:rsid w:val="002D6ADE"/>
    <w:rsid w:val="002E551C"/>
    <w:rsid w:val="002F03BB"/>
    <w:rsid w:val="00301AD8"/>
    <w:rsid w:val="003048EE"/>
    <w:rsid w:val="00305CE5"/>
    <w:rsid w:val="00306229"/>
    <w:rsid w:val="003065F1"/>
    <w:rsid w:val="003166DF"/>
    <w:rsid w:val="00327765"/>
    <w:rsid w:val="0033127E"/>
    <w:rsid w:val="00333AC0"/>
    <w:rsid w:val="00351DCD"/>
    <w:rsid w:val="00357A48"/>
    <w:rsid w:val="00357B04"/>
    <w:rsid w:val="00365290"/>
    <w:rsid w:val="00370D63"/>
    <w:rsid w:val="00370ED4"/>
    <w:rsid w:val="0037574A"/>
    <w:rsid w:val="00380760"/>
    <w:rsid w:val="00381BF1"/>
    <w:rsid w:val="00383908"/>
    <w:rsid w:val="003919D8"/>
    <w:rsid w:val="00391A3A"/>
    <w:rsid w:val="0039280B"/>
    <w:rsid w:val="00393D23"/>
    <w:rsid w:val="0039639A"/>
    <w:rsid w:val="003965A0"/>
    <w:rsid w:val="003970BD"/>
    <w:rsid w:val="003A2167"/>
    <w:rsid w:val="003A5996"/>
    <w:rsid w:val="003B0739"/>
    <w:rsid w:val="003B2A95"/>
    <w:rsid w:val="003B565E"/>
    <w:rsid w:val="003C2450"/>
    <w:rsid w:val="003D1EE8"/>
    <w:rsid w:val="003D2997"/>
    <w:rsid w:val="003D42D0"/>
    <w:rsid w:val="003D4970"/>
    <w:rsid w:val="003D723A"/>
    <w:rsid w:val="003E1790"/>
    <w:rsid w:val="003E6432"/>
    <w:rsid w:val="003F0727"/>
    <w:rsid w:val="003F0BF2"/>
    <w:rsid w:val="003F2A64"/>
    <w:rsid w:val="003F364B"/>
    <w:rsid w:val="00402D87"/>
    <w:rsid w:val="00410A4B"/>
    <w:rsid w:val="00415AD4"/>
    <w:rsid w:val="00416096"/>
    <w:rsid w:val="0041610F"/>
    <w:rsid w:val="00416D99"/>
    <w:rsid w:val="00420D4F"/>
    <w:rsid w:val="00422C10"/>
    <w:rsid w:val="00423663"/>
    <w:rsid w:val="00433826"/>
    <w:rsid w:val="00433C37"/>
    <w:rsid w:val="00434C36"/>
    <w:rsid w:val="004361F9"/>
    <w:rsid w:val="00440B62"/>
    <w:rsid w:val="00440BCF"/>
    <w:rsid w:val="004577C5"/>
    <w:rsid w:val="00457A69"/>
    <w:rsid w:val="0047002A"/>
    <w:rsid w:val="00477651"/>
    <w:rsid w:val="00480D59"/>
    <w:rsid w:val="00481D5A"/>
    <w:rsid w:val="004870A7"/>
    <w:rsid w:val="0049201D"/>
    <w:rsid w:val="00494758"/>
    <w:rsid w:val="0049476B"/>
    <w:rsid w:val="004966E5"/>
    <w:rsid w:val="00497EAB"/>
    <w:rsid w:val="004A01F3"/>
    <w:rsid w:val="004A3362"/>
    <w:rsid w:val="004B2850"/>
    <w:rsid w:val="004B2FF7"/>
    <w:rsid w:val="004B6848"/>
    <w:rsid w:val="004C1A37"/>
    <w:rsid w:val="004C2D9E"/>
    <w:rsid w:val="004C36D3"/>
    <w:rsid w:val="004C52D2"/>
    <w:rsid w:val="004C7B38"/>
    <w:rsid w:val="004D0FDA"/>
    <w:rsid w:val="004D78E7"/>
    <w:rsid w:val="004E336E"/>
    <w:rsid w:val="004F7F6E"/>
    <w:rsid w:val="00503604"/>
    <w:rsid w:val="00503B34"/>
    <w:rsid w:val="00514046"/>
    <w:rsid w:val="005208DB"/>
    <w:rsid w:val="005227F4"/>
    <w:rsid w:val="00524418"/>
    <w:rsid w:val="00524C78"/>
    <w:rsid w:val="0052632E"/>
    <w:rsid w:val="00531973"/>
    <w:rsid w:val="00536E0C"/>
    <w:rsid w:val="0054213D"/>
    <w:rsid w:val="005431D2"/>
    <w:rsid w:val="005564D7"/>
    <w:rsid w:val="00557C74"/>
    <w:rsid w:val="005610E1"/>
    <w:rsid w:val="005632A3"/>
    <w:rsid w:val="00564328"/>
    <w:rsid w:val="005665BC"/>
    <w:rsid w:val="00572942"/>
    <w:rsid w:val="00572CA9"/>
    <w:rsid w:val="0057509F"/>
    <w:rsid w:val="00584063"/>
    <w:rsid w:val="00584895"/>
    <w:rsid w:val="00585804"/>
    <w:rsid w:val="00585B08"/>
    <w:rsid w:val="005912AD"/>
    <w:rsid w:val="00592310"/>
    <w:rsid w:val="00593882"/>
    <w:rsid w:val="005A20EB"/>
    <w:rsid w:val="005A5B26"/>
    <w:rsid w:val="005A7A93"/>
    <w:rsid w:val="005C18A3"/>
    <w:rsid w:val="005C1F54"/>
    <w:rsid w:val="005C31D3"/>
    <w:rsid w:val="005C3487"/>
    <w:rsid w:val="005C3D7A"/>
    <w:rsid w:val="005C51DC"/>
    <w:rsid w:val="005C5ED1"/>
    <w:rsid w:val="005D1466"/>
    <w:rsid w:val="005D381A"/>
    <w:rsid w:val="005D4E57"/>
    <w:rsid w:val="005E4BFE"/>
    <w:rsid w:val="005E5196"/>
    <w:rsid w:val="005F047F"/>
    <w:rsid w:val="006032D9"/>
    <w:rsid w:val="00612FEA"/>
    <w:rsid w:val="006148CB"/>
    <w:rsid w:val="00615A55"/>
    <w:rsid w:val="00615A9F"/>
    <w:rsid w:val="00620559"/>
    <w:rsid w:val="00621E04"/>
    <w:rsid w:val="00627E46"/>
    <w:rsid w:val="00630A5D"/>
    <w:rsid w:val="00632D5F"/>
    <w:rsid w:val="00633836"/>
    <w:rsid w:val="00637DFE"/>
    <w:rsid w:val="00641A11"/>
    <w:rsid w:val="00643CC3"/>
    <w:rsid w:val="006456BF"/>
    <w:rsid w:val="006473D8"/>
    <w:rsid w:val="006504A0"/>
    <w:rsid w:val="00650FC6"/>
    <w:rsid w:val="00670911"/>
    <w:rsid w:val="0067461F"/>
    <w:rsid w:val="006803F8"/>
    <w:rsid w:val="00683BA9"/>
    <w:rsid w:val="00683EAD"/>
    <w:rsid w:val="00685C0A"/>
    <w:rsid w:val="006910AE"/>
    <w:rsid w:val="00693F03"/>
    <w:rsid w:val="006942D1"/>
    <w:rsid w:val="006A424F"/>
    <w:rsid w:val="006A5B67"/>
    <w:rsid w:val="006A687E"/>
    <w:rsid w:val="006A7BAB"/>
    <w:rsid w:val="006B4A95"/>
    <w:rsid w:val="006B7FB3"/>
    <w:rsid w:val="006E01DF"/>
    <w:rsid w:val="006E0722"/>
    <w:rsid w:val="006E55FA"/>
    <w:rsid w:val="006F1930"/>
    <w:rsid w:val="006F4F01"/>
    <w:rsid w:val="006F5D3C"/>
    <w:rsid w:val="006F623F"/>
    <w:rsid w:val="006F768E"/>
    <w:rsid w:val="00700950"/>
    <w:rsid w:val="00702ADD"/>
    <w:rsid w:val="007032CD"/>
    <w:rsid w:val="007045AD"/>
    <w:rsid w:val="0070515D"/>
    <w:rsid w:val="007219EB"/>
    <w:rsid w:val="00727012"/>
    <w:rsid w:val="00727CCA"/>
    <w:rsid w:val="007306C9"/>
    <w:rsid w:val="007334B1"/>
    <w:rsid w:val="00741C91"/>
    <w:rsid w:val="00742DA5"/>
    <w:rsid w:val="00747C0A"/>
    <w:rsid w:val="00751CD4"/>
    <w:rsid w:val="007533B3"/>
    <w:rsid w:val="0075581C"/>
    <w:rsid w:val="007610B7"/>
    <w:rsid w:val="007649DB"/>
    <w:rsid w:val="00772494"/>
    <w:rsid w:val="00776CE1"/>
    <w:rsid w:val="0078071E"/>
    <w:rsid w:val="007814D2"/>
    <w:rsid w:val="00791B90"/>
    <w:rsid w:val="00791CDA"/>
    <w:rsid w:val="007924E3"/>
    <w:rsid w:val="007933A6"/>
    <w:rsid w:val="00797ABC"/>
    <w:rsid w:val="007A1601"/>
    <w:rsid w:val="007A217F"/>
    <w:rsid w:val="007C3E18"/>
    <w:rsid w:val="007D6107"/>
    <w:rsid w:val="007E0E82"/>
    <w:rsid w:val="007E1DCF"/>
    <w:rsid w:val="007E309B"/>
    <w:rsid w:val="007E5D31"/>
    <w:rsid w:val="007F4C77"/>
    <w:rsid w:val="007F58B6"/>
    <w:rsid w:val="00801E69"/>
    <w:rsid w:val="0080669C"/>
    <w:rsid w:val="00814CF0"/>
    <w:rsid w:val="00820FF9"/>
    <w:rsid w:val="00825C08"/>
    <w:rsid w:val="008334F8"/>
    <w:rsid w:val="00837199"/>
    <w:rsid w:val="0084588E"/>
    <w:rsid w:val="008459C6"/>
    <w:rsid w:val="00846847"/>
    <w:rsid w:val="0084718E"/>
    <w:rsid w:val="00850648"/>
    <w:rsid w:val="00865EFA"/>
    <w:rsid w:val="0086686D"/>
    <w:rsid w:val="008675BC"/>
    <w:rsid w:val="00876710"/>
    <w:rsid w:val="00884834"/>
    <w:rsid w:val="00884991"/>
    <w:rsid w:val="00884C08"/>
    <w:rsid w:val="008A1AB1"/>
    <w:rsid w:val="008A3EEF"/>
    <w:rsid w:val="008A6013"/>
    <w:rsid w:val="008A767B"/>
    <w:rsid w:val="008B25DF"/>
    <w:rsid w:val="008B2B90"/>
    <w:rsid w:val="008B400A"/>
    <w:rsid w:val="008B5E5B"/>
    <w:rsid w:val="008B687D"/>
    <w:rsid w:val="008C32AB"/>
    <w:rsid w:val="008C4D95"/>
    <w:rsid w:val="008C6209"/>
    <w:rsid w:val="008C6B32"/>
    <w:rsid w:val="008C6F8E"/>
    <w:rsid w:val="008D5AF7"/>
    <w:rsid w:val="008D6A8F"/>
    <w:rsid w:val="008E592A"/>
    <w:rsid w:val="008F3159"/>
    <w:rsid w:val="008F4652"/>
    <w:rsid w:val="008F61C0"/>
    <w:rsid w:val="009075CF"/>
    <w:rsid w:val="00910B16"/>
    <w:rsid w:val="00910B8C"/>
    <w:rsid w:val="00910D24"/>
    <w:rsid w:val="009278FC"/>
    <w:rsid w:val="009356B4"/>
    <w:rsid w:val="009360DA"/>
    <w:rsid w:val="00936A8E"/>
    <w:rsid w:val="00941327"/>
    <w:rsid w:val="00944C05"/>
    <w:rsid w:val="0094638A"/>
    <w:rsid w:val="009470FE"/>
    <w:rsid w:val="00947414"/>
    <w:rsid w:val="0095157C"/>
    <w:rsid w:val="00953800"/>
    <w:rsid w:val="00954064"/>
    <w:rsid w:val="009566D5"/>
    <w:rsid w:val="00965E69"/>
    <w:rsid w:val="00975274"/>
    <w:rsid w:val="009761DF"/>
    <w:rsid w:val="00986611"/>
    <w:rsid w:val="00993D95"/>
    <w:rsid w:val="009A0547"/>
    <w:rsid w:val="009A23B3"/>
    <w:rsid w:val="009A665C"/>
    <w:rsid w:val="009B315C"/>
    <w:rsid w:val="009B63DD"/>
    <w:rsid w:val="009C0A1B"/>
    <w:rsid w:val="009C1FF3"/>
    <w:rsid w:val="009D0321"/>
    <w:rsid w:val="009D59A6"/>
    <w:rsid w:val="009E2B28"/>
    <w:rsid w:val="009E2FD0"/>
    <w:rsid w:val="009E6D94"/>
    <w:rsid w:val="009F0651"/>
    <w:rsid w:val="009F60E1"/>
    <w:rsid w:val="00A0354D"/>
    <w:rsid w:val="00A046EB"/>
    <w:rsid w:val="00A06835"/>
    <w:rsid w:val="00A20452"/>
    <w:rsid w:val="00A21A56"/>
    <w:rsid w:val="00A248DB"/>
    <w:rsid w:val="00A34A7A"/>
    <w:rsid w:val="00A415E9"/>
    <w:rsid w:val="00A42715"/>
    <w:rsid w:val="00A43D0E"/>
    <w:rsid w:val="00A44BB0"/>
    <w:rsid w:val="00A4520C"/>
    <w:rsid w:val="00A51F74"/>
    <w:rsid w:val="00A52D10"/>
    <w:rsid w:val="00A54649"/>
    <w:rsid w:val="00A5562E"/>
    <w:rsid w:val="00A619E4"/>
    <w:rsid w:val="00A67FF5"/>
    <w:rsid w:val="00A73BAE"/>
    <w:rsid w:val="00A74636"/>
    <w:rsid w:val="00A76AF0"/>
    <w:rsid w:val="00A818C3"/>
    <w:rsid w:val="00A9555B"/>
    <w:rsid w:val="00AA15A6"/>
    <w:rsid w:val="00AA4C00"/>
    <w:rsid w:val="00AB309C"/>
    <w:rsid w:val="00AB3686"/>
    <w:rsid w:val="00AB738D"/>
    <w:rsid w:val="00AD2301"/>
    <w:rsid w:val="00AD4C3E"/>
    <w:rsid w:val="00AD5759"/>
    <w:rsid w:val="00AE0B92"/>
    <w:rsid w:val="00AE0F44"/>
    <w:rsid w:val="00AE4958"/>
    <w:rsid w:val="00AE7C6E"/>
    <w:rsid w:val="00AF541B"/>
    <w:rsid w:val="00AF5977"/>
    <w:rsid w:val="00B00550"/>
    <w:rsid w:val="00B0175F"/>
    <w:rsid w:val="00B0530C"/>
    <w:rsid w:val="00B33369"/>
    <w:rsid w:val="00B43C78"/>
    <w:rsid w:val="00B45DA8"/>
    <w:rsid w:val="00B46F1C"/>
    <w:rsid w:val="00B51A2E"/>
    <w:rsid w:val="00B5529C"/>
    <w:rsid w:val="00B60CE7"/>
    <w:rsid w:val="00B62A81"/>
    <w:rsid w:val="00B63C2F"/>
    <w:rsid w:val="00B6645F"/>
    <w:rsid w:val="00B66A3E"/>
    <w:rsid w:val="00B7572D"/>
    <w:rsid w:val="00B81A92"/>
    <w:rsid w:val="00B82428"/>
    <w:rsid w:val="00B83253"/>
    <w:rsid w:val="00B84F4A"/>
    <w:rsid w:val="00B86E76"/>
    <w:rsid w:val="00B90E07"/>
    <w:rsid w:val="00B93326"/>
    <w:rsid w:val="00BA152F"/>
    <w:rsid w:val="00BB169F"/>
    <w:rsid w:val="00BB4205"/>
    <w:rsid w:val="00BB4ABB"/>
    <w:rsid w:val="00BB5999"/>
    <w:rsid w:val="00BD13C5"/>
    <w:rsid w:val="00BD78BB"/>
    <w:rsid w:val="00BE04E1"/>
    <w:rsid w:val="00BE0C90"/>
    <w:rsid w:val="00BE3286"/>
    <w:rsid w:val="00BF486D"/>
    <w:rsid w:val="00BF5D03"/>
    <w:rsid w:val="00C03A6D"/>
    <w:rsid w:val="00C10216"/>
    <w:rsid w:val="00C1223E"/>
    <w:rsid w:val="00C14329"/>
    <w:rsid w:val="00C1566D"/>
    <w:rsid w:val="00C231EB"/>
    <w:rsid w:val="00C233DB"/>
    <w:rsid w:val="00C25712"/>
    <w:rsid w:val="00C2578A"/>
    <w:rsid w:val="00C337A5"/>
    <w:rsid w:val="00C33DCE"/>
    <w:rsid w:val="00C36CE6"/>
    <w:rsid w:val="00C44845"/>
    <w:rsid w:val="00C52733"/>
    <w:rsid w:val="00C55D9D"/>
    <w:rsid w:val="00C60569"/>
    <w:rsid w:val="00C64A78"/>
    <w:rsid w:val="00C675C0"/>
    <w:rsid w:val="00C67892"/>
    <w:rsid w:val="00C70D40"/>
    <w:rsid w:val="00C725DE"/>
    <w:rsid w:val="00C745DA"/>
    <w:rsid w:val="00C75255"/>
    <w:rsid w:val="00C77656"/>
    <w:rsid w:val="00C83D2A"/>
    <w:rsid w:val="00C84DB6"/>
    <w:rsid w:val="00C92125"/>
    <w:rsid w:val="00C9486E"/>
    <w:rsid w:val="00C94B0E"/>
    <w:rsid w:val="00C9535A"/>
    <w:rsid w:val="00CA0486"/>
    <w:rsid w:val="00CA1D50"/>
    <w:rsid w:val="00CA7F39"/>
    <w:rsid w:val="00CB1161"/>
    <w:rsid w:val="00CB29D4"/>
    <w:rsid w:val="00CB3C8B"/>
    <w:rsid w:val="00CB57BE"/>
    <w:rsid w:val="00CC1861"/>
    <w:rsid w:val="00CC21B7"/>
    <w:rsid w:val="00CC2F23"/>
    <w:rsid w:val="00CC34F6"/>
    <w:rsid w:val="00CD3E9E"/>
    <w:rsid w:val="00CD7413"/>
    <w:rsid w:val="00CE0DC5"/>
    <w:rsid w:val="00CE38FC"/>
    <w:rsid w:val="00CE3E86"/>
    <w:rsid w:val="00CE4836"/>
    <w:rsid w:val="00CE579E"/>
    <w:rsid w:val="00CF3BA4"/>
    <w:rsid w:val="00CF7495"/>
    <w:rsid w:val="00D00FE6"/>
    <w:rsid w:val="00D01139"/>
    <w:rsid w:val="00D15CA8"/>
    <w:rsid w:val="00D17107"/>
    <w:rsid w:val="00D3383B"/>
    <w:rsid w:val="00D442E0"/>
    <w:rsid w:val="00D45D0F"/>
    <w:rsid w:val="00D51D4D"/>
    <w:rsid w:val="00D5214F"/>
    <w:rsid w:val="00D55687"/>
    <w:rsid w:val="00D66175"/>
    <w:rsid w:val="00D67AFF"/>
    <w:rsid w:val="00D81706"/>
    <w:rsid w:val="00D96ED6"/>
    <w:rsid w:val="00DA2148"/>
    <w:rsid w:val="00DA2CB6"/>
    <w:rsid w:val="00DB4050"/>
    <w:rsid w:val="00DB6137"/>
    <w:rsid w:val="00DC3610"/>
    <w:rsid w:val="00DD1C2B"/>
    <w:rsid w:val="00DD402B"/>
    <w:rsid w:val="00DD537C"/>
    <w:rsid w:val="00DD6021"/>
    <w:rsid w:val="00DE6994"/>
    <w:rsid w:val="00DF4C9D"/>
    <w:rsid w:val="00DF7ECC"/>
    <w:rsid w:val="00E01E63"/>
    <w:rsid w:val="00E03FF4"/>
    <w:rsid w:val="00E05E91"/>
    <w:rsid w:val="00E06681"/>
    <w:rsid w:val="00E125CD"/>
    <w:rsid w:val="00E1368D"/>
    <w:rsid w:val="00E167C4"/>
    <w:rsid w:val="00E26A23"/>
    <w:rsid w:val="00E345CA"/>
    <w:rsid w:val="00E46303"/>
    <w:rsid w:val="00E57B2B"/>
    <w:rsid w:val="00E60143"/>
    <w:rsid w:val="00E76A11"/>
    <w:rsid w:val="00E77DA6"/>
    <w:rsid w:val="00E96DA4"/>
    <w:rsid w:val="00EA313D"/>
    <w:rsid w:val="00EA6989"/>
    <w:rsid w:val="00EA7814"/>
    <w:rsid w:val="00EB3642"/>
    <w:rsid w:val="00EB46D5"/>
    <w:rsid w:val="00EB5E9C"/>
    <w:rsid w:val="00EB638F"/>
    <w:rsid w:val="00EB70BE"/>
    <w:rsid w:val="00EC68B3"/>
    <w:rsid w:val="00ED4DE5"/>
    <w:rsid w:val="00EE0B67"/>
    <w:rsid w:val="00EE4620"/>
    <w:rsid w:val="00EE4B3D"/>
    <w:rsid w:val="00EF1E7D"/>
    <w:rsid w:val="00EF28A9"/>
    <w:rsid w:val="00EF69BF"/>
    <w:rsid w:val="00EF73AE"/>
    <w:rsid w:val="00EF7CB3"/>
    <w:rsid w:val="00F00C74"/>
    <w:rsid w:val="00F03D89"/>
    <w:rsid w:val="00F07DB3"/>
    <w:rsid w:val="00F15E47"/>
    <w:rsid w:val="00F20616"/>
    <w:rsid w:val="00F27718"/>
    <w:rsid w:val="00F34064"/>
    <w:rsid w:val="00F42BCA"/>
    <w:rsid w:val="00F45240"/>
    <w:rsid w:val="00F45D6C"/>
    <w:rsid w:val="00F52345"/>
    <w:rsid w:val="00F55627"/>
    <w:rsid w:val="00F57F1D"/>
    <w:rsid w:val="00F62AD5"/>
    <w:rsid w:val="00F6422C"/>
    <w:rsid w:val="00F7174C"/>
    <w:rsid w:val="00F7731D"/>
    <w:rsid w:val="00F810D8"/>
    <w:rsid w:val="00F87639"/>
    <w:rsid w:val="00F917E0"/>
    <w:rsid w:val="00F934EB"/>
    <w:rsid w:val="00FA0983"/>
    <w:rsid w:val="00FA1503"/>
    <w:rsid w:val="00FA17EE"/>
    <w:rsid w:val="00FA2AF4"/>
    <w:rsid w:val="00FA355A"/>
    <w:rsid w:val="00FA497E"/>
    <w:rsid w:val="00FB7A0C"/>
    <w:rsid w:val="00FC2D0C"/>
    <w:rsid w:val="00FD127C"/>
    <w:rsid w:val="00FD1671"/>
    <w:rsid w:val="00FD3335"/>
    <w:rsid w:val="00FD3D70"/>
    <w:rsid w:val="00FD61A9"/>
    <w:rsid w:val="00FE0171"/>
    <w:rsid w:val="00FE0FC6"/>
    <w:rsid w:val="00FE7F21"/>
    <w:rsid w:val="00FF4488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D60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andard">
    <w:name w:val="Standard"/>
    <w:rsid w:val="00306229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val="es-ES"/>
    </w:rPr>
  </w:style>
  <w:style w:type="paragraph" w:styleId="Prrafodelista">
    <w:name w:val="List Paragraph"/>
    <w:basedOn w:val="Normal"/>
    <w:uiPriority w:val="34"/>
    <w:qFormat/>
    <w:rsid w:val="00846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D60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andard">
    <w:name w:val="Standard"/>
    <w:rsid w:val="00306229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val="es-ES"/>
    </w:rPr>
  </w:style>
  <w:style w:type="paragraph" w:styleId="Prrafodelista">
    <w:name w:val="List Paragraph"/>
    <w:basedOn w:val="Normal"/>
    <w:uiPriority w:val="34"/>
    <w:qFormat/>
    <w:rsid w:val="0084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76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256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1088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71308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Usuario</cp:lastModifiedBy>
  <cp:revision>6</cp:revision>
  <dcterms:created xsi:type="dcterms:W3CDTF">2013-09-14T14:47:00Z</dcterms:created>
  <dcterms:modified xsi:type="dcterms:W3CDTF">2013-09-23T15:02:00Z</dcterms:modified>
</cp:coreProperties>
</file>